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EF" w:rsidRPr="00872CEF" w:rsidRDefault="00872CEF" w:rsidP="00872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EF">
        <w:rPr>
          <w:rFonts w:ascii="Times New Roman" w:hAnsi="Times New Roman" w:cs="Times New Roman"/>
          <w:sz w:val="24"/>
          <w:szCs w:val="24"/>
        </w:rPr>
        <w:t>Проект</w:t>
      </w:r>
    </w:p>
    <w:p w:rsidR="00872CEF" w:rsidRDefault="00872CEF" w:rsidP="00872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FAB" w:rsidRPr="00872CEF" w:rsidRDefault="003F0FAB" w:rsidP="003F0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CEF">
        <w:rPr>
          <w:rFonts w:ascii="Times New Roman" w:hAnsi="Times New Roman" w:cs="Times New Roman"/>
          <w:b/>
          <w:sz w:val="24"/>
          <w:szCs w:val="24"/>
        </w:rPr>
        <w:t>Деловая программа</w:t>
      </w:r>
    </w:p>
    <w:p w:rsidR="003F0FAB" w:rsidRPr="00872CEF" w:rsidRDefault="003F0FAB" w:rsidP="003F0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CEF">
        <w:rPr>
          <w:rFonts w:ascii="Times New Roman" w:hAnsi="Times New Roman" w:cs="Times New Roman"/>
          <w:b/>
          <w:sz w:val="24"/>
          <w:szCs w:val="24"/>
        </w:rPr>
        <w:t xml:space="preserve">19-ой специализированной выставки «Отечественные Строительные Материалы-2018: </w:t>
      </w:r>
      <w:r w:rsidR="009B452D">
        <w:rPr>
          <w:rFonts w:ascii="Times New Roman" w:hAnsi="Times New Roman" w:cs="Times New Roman"/>
          <w:b/>
          <w:sz w:val="24"/>
          <w:szCs w:val="24"/>
        </w:rPr>
        <w:t>И</w:t>
      </w:r>
      <w:r w:rsidRPr="00872CEF">
        <w:rPr>
          <w:rFonts w:ascii="Times New Roman" w:hAnsi="Times New Roman" w:cs="Times New Roman"/>
          <w:b/>
          <w:sz w:val="24"/>
          <w:szCs w:val="24"/>
        </w:rPr>
        <w:t>тоги</w:t>
      </w:r>
      <w:r w:rsidR="009B452D">
        <w:rPr>
          <w:rFonts w:ascii="Times New Roman" w:hAnsi="Times New Roman" w:cs="Times New Roman"/>
          <w:b/>
          <w:sz w:val="24"/>
          <w:szCs w:val="24"/>
        </w:rPr>
        <w:t>.</w:t>
      </w:r>
      <w:r w:rsidRPr="0087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2D">
        <w:rPr>
          <w:rFonts w:ascii="Times New Roman" w:hAnsi="Times New Roman" w:cs="Times New Roman"/>
          <w:b/>
          <w:sz w:val="24"/>
          <w:szCs w:val="24"/>
        </w:rPr>
        <w:t>В</w:t>
      </w:r>
      <w:r w:rsidRPr="00872CEF">
        <w:rPr>
          <w:rFonts w:ascii="Times New Roman" w:hAnsi="Times New Roman" w:cs="Times New Roman"/>
          <w:b/>
          <w:sz w:val="24"/>
          <w:szCs w:val="24"/>
        </w:rPr>
        <w:t>ызовы</w:t>
      </w:r>
      <w:r w:rsidR="009B452D">
        <w:rPr>
          <w:rFonts w:ascii="Times New Roman" w:hAnsi="Times New Roman" w:cs="Times New Roman"/>
          <w:b/>
          <w:sz w:val="24"/>
          <w:szCs w:val="24"/>
        </w:rPr>
        <w:t>.</w:t>
      </w:r>
      <w:r w:rsidRPr="0087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2D">
        <w:rPr>
          <w:rFonts w:ascii="Times New Roman" w:hAnsi="Times New Roman" w:cs="Times New Roman"/>
          <w:b/>
          <w:sz w:val="24"/>
          <w:szCs w:val="24"/>
        </w:rPr>
        <w:t>П</w:t>
      </w:r>
      <w:r w:rsidRPr="00872CEF">
        <w:rPr>
          <w:rFonts w:ascii="Times New Roman" w:hAnsi="Times New Roman" w:cs="Times New Roman"/>
          <w:b/>
          <w:sz w:val="24"/>
          <w:szCs w:val="24"/>
        </w:rPr>
        <w:t>ерспективы</w:t>
      </w:r>
      <w:r w:rsidR="009B452D">
        <w:rPr>
          <w:rFonts w:ascii="Times New Roman" w:hAnsi="Times New Roman" w:cs="Times New Roman"/>
          <w:b/>
          <w:sz w:val="24"/>
          <w:szCs w:val="24"/>
        </w:rPr>
        <w:t>.</w:t>
      </w:r>
      <w:r w:rsidRPr="00872CEF">
        <w:rPr>
          <w:rFonts w:ascii="Times New Roman" w:hAnsi="Times New Roman" w:cs="Times New Roman"/>
          <w:b/>
          <w:sz w:val="24"/>
          <w:szCs w:val="24"/>
        </w:rPr>
        <w:t>»</w:t>
      </w:r>
    </w:p>
    <w:p w:rsidR="003F0FAB" w:rsidRPr="00872CEF" w:rsidRDefault="00BE16BC" w:rsidP="00872CEF">
      <w:pPr>
        <w:ind w:hanging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EF">
        <w:rPr>
          <w:rFonts w:ascii="Times New Roman" w:hAnsi="Times New Roman" w:cs="Times New Roman"/>
          <w:b/>
          <w:sz w:val="24"/>
          <w:szCs w:val="24"/>
          <w:u w:val="single"/>
        </w:rPr>
        <w:t>23 января 2018 г</w:t>
      </w:r>
      <w:r w:rsidR="00872C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763"/>
        <w:gridCol w:w="296"/>
        <w:gridCol w:w="9432"/>
      </w:tblGrid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Регистрация, приветственный кофе</w:t>
            </w:r>
          </w:p>
        </w:tc>
      </w:tr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3F0FAB" w:rsidP="008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Пленарное заседание: </w:t>
            </w:r>
            <w:r w:rsidR="00635423"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16BC"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Итоги и перспективы развития отрасли промышленности строительных материалов</w:t>
            </w:r>
            <w:r w:rsidR="00BE16BC"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3F0FAB" w:rsidP="009B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Евтухов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статс-секретарь </w:t>
            </w:r>
            <w:r w:rsidR="00B910BB" w:rsidRPr="00872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промышленности и торговли Российской Федерации</w:t>
            </w:r>
            <w:r w:rsidR="00635423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Минпромторга России за 2017 год по направлению промышленности строительных материалов. Планы и задачи на 2018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3F0FAB" w:rsidP="003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Мавлияров</w:t>
            </w:r>
            <w:r w:rsidR="00351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Хамит</w:t>
            </w:r>
            <w:r w:rsidR="00351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Давлетярович</w:t>
            </w:r>
            <w:r w:rsidR="00351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51B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Российской Федерации</w:t>
            </w:r>
            <w:r w:rsidR="009B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153" w:rsidRPr="00872CEF">
              <w:rPr>
                <w:rFonts w:ascii="Times New Roman" w:hAnsi="Times New Roman" w:cs="Times New Roman"/>
                <w:sz w:val="24"/>
                <w:szCs w:val="24"/>
              </w:rPr>
              <w:t>по теме «Реформа системы ценообразования и сметного нормирования»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(согласовывается)</w:t>
            </w:r>
          </w:p>
        </w:tc>
      </w:tr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635423" w:rsidP="003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51B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аккредитации</w:t>
            </w:r>
            <w:r w:rsidR="00020E53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E53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техническому регулированию и метрологии</w:t>
            </w:r>
            <w:r w:rsidR="00450B96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«Обязательное подтверждение соответствия строительных материалов в 2018 году»</w:t>
            </w:r>
          </w:p>
        </w:tc>
      </w:tr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635423" w:rsidP="0035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51B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Фонда развития промышленности</w:t>
            </w:r>
            <w:r w:rsidR="00450B96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«Программы государственной поддержки промышленности строительных материалов»</w:t>
            </w:r>
          </w:p>
        </w:tc>
      </w:tr>
      <w:tr w:rsidR="003F0FAB" w:rsidRPr="00872CEF" w:rsidTr="00872CEF">
        <w:tc>
          <w:tcPr>
            <w:tcW w:w="763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96" w:type="dxa"/>
          </w:tcPr>
          <w:p w:rsidR="003F0FAB" w:rsidRPr="00872CEF" w:rsidRDefault="003F0FA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3F0FAB" w:rsidRPr="00872CEF" w:rsidRDefault="00635423" w:rsidP="0091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Ручьев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Технического комитета по стандартизации </w:t>
            </w:r>
            <w:r w:rsidR="00B910BB" w:rsidRPr="00872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  <w:r w:rsidR="00B910BB" w:rsidRPr="00872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(ТК 144), Председатель Совета Ассоциации НОПСМ</w:t>
            </w:r>
            <w:r w:rsidR="00450B96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«Национальная платформа информационного моделирования в процессах проектирования, строительства (реконструкции, капитального ремонта), эксплуатации и сноса объектов капитального строительства.»</w:t>
            </w:r>
          </w:p>
        </w:tc>
      </w:tr>
      <w:tr w:rsidR="00635423" w:rsidRPr="00872CEF" w:rsidTr="00872CEF">
        <w:tc>
          <w:tcPr>
            <w:tcW w:w="763" w:type="dxa"/>
          </w:tcPr>
          <w:p w:rsidR="00635423" w:rsidRPr="00872CEF" w:rsidRDefault="0063542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96" w:type="dxa"/>
          </w:tcPr>
          <w:p w:rsidR="00635423" w:rsidRPr="00872CEF" w:rsidRDefault="0063542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635423" w:rsidRPr="00872CEF" w:rsidRDefault="00635423" w:rsidP="00F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партнер ООО «СМ </w:t>
            </w:r>
            <w:proofErr w:type="gram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Про»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теме «Рациональное размещение производственных мощностей строительной индустрии на основе среднесрочных и долгосрочны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х балансов спроса и предложений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5423" w:rsidRPr="00872CEF" w:rsidTr="00872CEF">
        <w:tc>
          <w:tcPr>
            <w:tcW w:w="763" w:type="dxa"/>
          </w:tcPr>
          <w:p w:rsidR="00635423" w:rsidRPr="00872CEF" w:rsidRDefault="0063542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" w:type="dxa"/>
          </w:tcPr>
          <w:p w:rsidR="00635423" w:rsidRPr="00872CEF" w:rsidRDefault="0063542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635423" w:rsidRPr="00F3164D" w:rsidRDefault="00635423" w:rsidP="00F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Рудско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3164D">
              <w:rPr>
                <w:rFonts w:ascii="Times New Roman" w:hAnsi="Times New Roman" w:cs="Times New Roman"/>
                <w:sz w:val="24"/>
                <w:szCs w:val="24"/>
              </w:rPr>
              <w:t xml:space="preserve"> Андрея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Ректор ФГАОУ ВО «Санкт-Петербургский политехнический университет Петра Великого», член президиума Президентского совета по модернизации экономики и инновационному развитию России, д.т.н., академик РАН</w:t>
            </w:r>
            <w:r w:rsidR="00450B96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EF21F8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достижения технологического лидерства отечественного строительного комплекса и отечественной промышленности строительных материалов на глобальном рынке»,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BuildNet</w:t>
            </w:r>
            <w:proofErr w:type="spellEnd"/>
            <w:r w:rsidR="00F3164D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(согласовывается)</w:t>
            </w:r>
          </w:p>
        </w:tc>
      </w:tr>
      <w:tr w:rsidR="00635423" w:rsidRPr="00872CEF" w:rsidTr="00872CEF">
        <w:tc>
          <w:tcPr>
            <w:tcW w:w="763" w:type="dxa"/>
          </w:tcPr>
          <w:p w:rsidR="00635423" w:rsidRPr="00872CEF" w:rsidRDefault="0063542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96" w:type="dxa"/>
          </w:tcPr>
          <w:p w:rsidR="00635423" w:rsidRPr="00872CEF" w:rsidRDefault="0063542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635423" w:rsidRPr="00872CEF" w:rsidRDefault="00635423" w:rsidP="00F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BE16BC" w:rsidRPr="00872CEF">
              <w:rPr>
                <w:rFonts w:ascii="Times New Roman" w:hAnsi="Times New Roman" w:cs="Times New Roman"/>
                <w:sz w:val="24"/>
                <w:szCs w:val="24"/>
              </w:rPr>
              <w:t>Яковлева Владимира Анатольевича,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E16BC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6BC" w:rsidRPr="00872CEF">
              <w:rPr>
                <w:rFonts w:ascii="Times New Roman" w:hAnsi="Times New Roman" w:cs="Times New Roman"/>
                <w:sz w:val="24"/>
                <w:szCs w:val="24"/>
              </w:rPr>
              <w:t>резидент Российского союза строителей</w:t>
            </w:r>
            <w:r w:rsidR="00872CEF"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BC" w:rsidRPr="00872CEF">
              <w:rPr>
                <w:rFonts w:ascii="Times New Roman" w:hAnsi="Times New Roman" w:cs="Times New Roman"/>
                <w:sz w:val="24"/>
                <w:szCs w:val="24"/>
              </w:rPr>
              <w:t>по теме «Всероссийский конкурс на лучшее предприятие строительных материалов и стройиндустрии»</w:t>
            </w:r>
            <w:r w:rsidR="00F3164D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(согласовывается)</w:t>
            </w:r>
          </w:p>
        </w:tc>
      </w:tr>
      <w:tr w:rsidR="00BE16BC" w:rsidRPr="00872CEF" w:rsidTr="00872CEF">
        <w:tc>
          <w:tcPr>
            <w:tcW w:w="763" w:type="dxa"/>
          </w:tcPr>
          <w:p w:rsidR="00BE16BC" w:rsidRPr="00872CEF" w:rsidRDefault="00BE16BC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96" w:type="dxa"/>
          </w:tcPr>
          <w:p w:rsidR="00BE16BC" w:rsidRPr="00872CEF" w:rsidRDefault="00BE16BC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BE16BC" w:rsidRPr="00872CEF" w:rsidRDefault="00BE16BC" w:rsidP="0087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1</w:t>
            </w:r>
            <w:r w:rsidR="00B910BB" w:rsidRPr="00872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«Внедрение инновационных технологий в проектировании и строительстве. Презентация платформы BIM-</w:t>
            </w:r>
            <w:proofErr w:type="gramStart"/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технологий»</w:t>
            </w:r>
            <w:r w:rsidR="00B910BB"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910BB" w:rsidRPr="00872C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910BB" w:rsidRPr="00872CEF">
              <w:rPr>
                <w:rFonts w:ascii="Times New Roman" w:hAnsi="Times New Roman" w:cs="Times New Roman"/>
                <w:sz w:val="24"/>
                <w:szCs w:val="24"/>
              </w:rPr>
              <w:t>90 минут)</w:t>
            </w:r>
          </w:p>
        </w:tc>
      </w:tr>
      <w:tr w:rsidR="00B910BB" w:rsidRPr="00872CEF" w:rsidTr="00872CEF">
        <w:tc>
          <w:tcPr>
            <w:tcW w:w="763" w:type="dxa"/>
          </w:tcPr>
          <w:p w:rsidR="00B910BB" w:rsidRPr="00872CEF" w:rsidRDefault="00B910B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" w:type="dxa"/>
          </w:tcPr>
          <w:p w:rsidR="00B910BB" w:rsidRPr="00872CEF" w:rsidRDefault="00B910BB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B910BB" w:rsidRPr="00872CEF" w:rsidRDefault="00A32153" w:rsidP="00B910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Кофе-брейк</w:t>
            </w:r>
          </w:p>
        </w:tc>
      </w:tr>
      <w:tr w:rsidR="00A32153" w:rsidRPr="00872CEF" w:rsidTr="00872CEF">
        <w:tc>
          <w:tcPr>
            <w:tcW w:w="763" w:type="dxa"/>
          </w:tcPr>
          <w:p w:rsidR="00A32153" w:rsidRPr="00872CEF" w:rsidRDefault="00A3215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6" w:type="dxa"/>
          </w:tcPr>
          <w:p w:rsidR="00A32153" w:rsidRPr="00872CEF" w:rsidRDefault="00A3215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A32153" w:rsidRPr="00872CEF" w:rsidRDefault="00A32153" w:rsidP="00B910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2</w:t>
            </w: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«Реформа ценообразования. Формирование цены строительства с использованием нового классификатора строительных ресурсов. Введение в действие ФГИС </w:t>
            </w:r>
            <w:proofErr w:type="gramStart"/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ЦС»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90 минут)</w:t>
            </w:r>
          </w:p>
        </w:tc>
      </w:tr>
      <w:tr w:rsidR="00A32153" w:rsidRPr="00872CEF" w:rsidTr="00872CEF">
        <w:tc>
          <w:tcPr>
            <w:tcW w:w="763" w:type="dxa"/>
          </w:tcPr>
          <w:p w:rsidR="00A32153" w:rsidRPr="00872CEF" w:rsidRDefault="00A3215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" w:type="dxa"/>
          </w:tcPr>
          <w:p w:rsidR="00A32153" w:rsidRPr="00872CEF" w:rsidRDefault="00A32153" w:rsidP="000B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2" w:type="dxa"/>
          </w:tcPr>
          <w:p w:rsidR="00A32153" w:rsidRPr="00872CEF" w:rsidRDefault="00A32153" w:rsidP="00B9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Окончание первого дня деловой части, знакомство участников с выставкой</w:t>
            </w:r>
          </w:p>
        </w:tc>
      </w:tr>
    </w:tbl>
    <w:p w:rsidR="00020E53" w:rsidRDefault="00020E53" w:rsidP="00646D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4D" w:rsidRDefault="00F3164D" w:rsidP="00646D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DE" w:rsidRPr="00872CEF" w:rsidRDefault="00646DDE" w:rsidP="00F3164D">
      <w:pPr>
        <w:ind w:hanging="99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72CEF">
        <w:rPr>
          <w:rFonts w:ascii="Times New Roman" w:hAnsi="Times New Roman" w:cs="Times New Roman"/>
          <w:b/>
          <w:sz w:val="24"/>
          <w:szCs w:val="24"/>
          <w:u w:val="single"/>
        </w:rPr>
        <w:t>24 января 2018 г</w:t>
      </w:r>
      <w:r w:rsidR="00872C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763"/>
        <w:gridCol w:w="296"/>
        <w:gridCol w:w="8286"/>
      </w:tblGrid>
      <w:tr w:rsidR="00646DDE" w:rsidRPr="00872CEF" w:rsidTr="00F3164D">
        <w:tc>
          <w:tcPr>
            <w:tcW w:w="763" w:type="dxa"/>
          </w:tcPr>
          <w:p w:rsidR="00646DDE" w:rsidRPr="00872CEF" w:rsidRDefault="00646DDE" w:rsidP="0064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6" w:type="dxa"/>
          </w:tcPr>
          <w:p w:rsidR="00646DDE" w:rsidRPr="00872CEF" w:rsidRDefault="00646DDE" w:rsidP="008F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6" w:type="dxa"/>
          </w:tcPr>
          <w:p w:rsidR="00646DDE" w:rsidRPr="00872CEF" w:rsidRDefault="00646DDE" w:rsidP="008F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Регистрация, приветственный кофе</w:t>
            </w:r>
          </w:p>
        </w:tc>
      </w:tr>
      <w:tr w:rsidR="00847C97" w:rsidRPr="00872CEF" w:rsidTr="00F3164D">
        <w:tc>
          <w:tcPr>
            <w:tcW w:w="763" w:type="dxa"/>
          </w:tcPr>
          <w:p w:rsidR="00847C97" w:rsidRPr="00872CEF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" w:type="dxa"/>
          </w:tcPr>
          <w:p w:rsidR="00847C97" w:rsidRPr="00872CEF" w:rsidRDefault="00847C97" w:rsidP="008F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6" w:type="dxa"/>
          </w:tcPr>
          <w:p w:rsidR="00847C97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3</w:t>
            </w: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«Рациональное размещение производственных мощностей строительной индустрии на основе среднесрочных и долгосрочных балансов спроса и </w:t>
            </w:r>
            <w:proofErr w:type="gramStart"/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60 минут)</w:t>
            </w:r>
          </w:p>
          <w:p w:rsidR="00F3164D" w:rsidRPr="00872CEF" w:rsidRDefault="00F3164D" w:rsidP="00847C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7C97" w:rsidRPr="00872CEF" w:rsidTr="00F3164D">
        <w:tc>
          <w:tcPr>
            <w:tcW w:w="763" w:type="dxa"/>
          </w:tcPr>
          <w:p w:rsidR="00847C97" w:rsidRPr="00872CEF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" w:type="dxa"/>
          </w:tcPr>
          <w:p w:rsidR="00847C97" w:rsidRPr="00872CEF" w:rsidRDefault="00847C97" w:rsidP="008F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6" w:type="dxa"/>
          </w:tcPr>
          <w:p w:rsidR="00847C97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4</w:t>
            </w: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соответствии. Вступление в 2018 году в силу новых норм, процедуры и вопросы </w:t>
            </w:r>
            <w:proofErr w:type="gramStart"/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производителей»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90 минут)</w:t>
            </w:r>
          </w:p>
          <w:p w:rsidR="00F3164D" w:rsidRPr="00872CEF" w:rsidRDefault="00F3164D" w:rsidP="00847C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7C97" w:rsidRPr="00872CEF" w:rsidTr="00F3164D">
        <w:tc>
          <w:tcPr>
            <w:tcW w:w="763" w:type="dxa"/>
          </w:tcPr>
          <w:p w:rsidR="00847C97" w:rsidRPr="00872CEF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6" w:type="dxa"/>
          </w:tcPr>
          <w:p w:rsidR="00847C97" w:rsidRPr="00872CEF" w:rsidRDefault="00847C97" w:rsidP="008F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6" w:type="dxa"/>
          </w:tcPr>
          <w:p w:rsidR="00847C97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5</w:t>
            </w:r>
            <w:r w:rsidRPr="0087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«Платформа </w:t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CONSTRUCTIONNET</w:t>
            </w:r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система искусственного интеллекта управления инвестиционно-строительными </w:t>
            </w:r>
            <w:proofErr w:type="gramStart"/>
            <w:r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проектами»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60 минут)</w:t>
            </w:r>
          </w:p>
          <w:p w:rsidR="00F3164D" w:rsidRPr="00872CEF" w:rsidRDefault="00F3164D" w:rsidP="00847C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7C97" w:rsidRPr="00872CEF" w:rsidTr="00F3164D">
        <w:tc>
          <w:tcPr>
            <w:tcW w:w="763" w:type="dxa"/>
          </w:tcPr>
          <w:p w:rsidR="00847C97" w:rsidRPr="00872CEF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96" w:type="dxa"/>
          </w:tcPr>
          <w:p w:rsidR="00847C97" w:rsidRPr="00872CEF" w:rsidRDefault="00847C97" w:rsidP="008F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6" w:type="dxa"/>
          </w:tcPr>
          <w:p w:rsidR="00847C97" w:rsidRPr="00872CEF" w:rsidRDefault="00847C97" w:rsidP="008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Окончание деловой части, знакомство участников с выставкой</w:t>
            </w:r>
          </w:p>
        </w:tc>
      </w:tr>
    </w:tbl>
    <w:p w:rsidR="00646DDE" w:rsidRDefault="00646DDE" w:rsidP="003F0FAB"/>
    <w:sectPr w:rsidR="00646DDE" w:rsidSect="00872C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2C99"/>
    <w:multiLevelType w:val="hybridMultilevel"/>
    <w:tmpl w:val="26C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20"/>
    <w:rsid w:val="00000755"/>
    <w:rsid w:val="00012CBE"/>
    <w:rsid w:val="00017E86"/>
    <w:rsid w:val="00020E53"/>
    <w:rsid w:val="0002271F"/>
    <w:rsid w:val="000259C0"/>
    <w:rsid w:val="00031CB9"/>
    <w:rsid w:val="00035638"/>
    <w:rsid w:val="00054B1F"/>
    <w:rsid w:val="0006347D"/>
    <w:rsid w:val="0006755E"/>
    <w:rsid w:val="0008016A"/>
    <w:rsid w:val="00081A8E"/>
    <w:rsid w:val="0009249A"/>
    <w:rsid w:val="000B1839"/>
    <w:rsid w:val="000B4619"/>
    <w:rsid w:val="000E41F1"/>
    <w:rsid w:val="00101579"/>
    <w:rsid w:val="00104291"/>
    <w:rsid w:val="00105A85"/>
    <w:rsid w:val="00126AFF"/>
    <w:rsid w:val="001335D2"/>
    <w:rsid w:val="00141E2B"/>
    <w:rsid w:val="001703A2"/>
    <w:rsid w:val="001808EB"/>
    <w:rsid w:val="001B5F8D"/>
    <w:rsid w:val="001C2CF0"/>
    <w:rsid w:val="001D1852"/>
    <w:rsid w:val="001D7151"/>
    <w:rsid w:val="001D7681"/>
    <w:rsid w:val="001E5D4A"/>
    <w:rsid w:val="001E6893"/>
    <w:rsid w:val="001F7B08"/>
    <w:rsid w:val="00207C66"/>
    <w:rsid w:val="0025604E"/>
    <w:rsid w:val="00275E06"/>
    <w:rsid w:val="002761C0"/>
    <w:rsid w:val="0028468A"/>
    <w:rsid w:val="0028729F"/>
    <w:rsid w:val="00290C29"/>
    <w:rsid w:val="002949E8"/>
    <w:rsid w:val="002A0682"/>
    <w:rsid w:val="002D0142"/>
    <w:rsid w:val="002D6C8F"/>
    <w:rsid w:val="002E5C3C"/>
    <w:rsid w:val="002E66A1"/>
    <w:rsid w:val="002F25C2"/>
    <w:rsid w:val="002F7274"/>
    <w:rsid w:val="003134C6"/>
    <w:rsid w:val="00322796"/>
    <w:rsid w:val="003279E0"/>
    <w:rsid w:val="00334E50"/>
    <w:rsid w:val="00351B6B"/>
    <w:rsid w:val="003557AB"/>
    <w:rsid w:val="00355D2B"/>
    <w:rsid w:val="00365465"/>
    <w:rsid w:val="00376124"/>
    <w:rsid w:val="00382608"/>
    <w:rsid w:val="003908F3"/>
    <w:rsid w:val="003911E8"/>
    <w:rsid w:val="003926D9"/>
    <w:rsid w:val="003A2AF3"/>
    <w:rsid w:val="003D1EC6"/>
    <w:rsid w:val="003D2469"/>
    <w:rsid w:val="003D659F"/>
    <w:rsid w:val="003E6C96"/>
    <w:rsid w:val="003F0FAB"/>
    <w:rsid w:val="00401E3B"/>
    <w:rsid w:val="00411FC3"/>
    <w:rsid w:val="00422A58"/>
    <w:rsid w:val="00423EE1"/>
    <w:rsid w:val="00433DBD"/>
    <w:rsid w:val="0043624D"/>
    <w:rsid w:val="00450B96"/>
    <w:rsid w:val="00467B80"/>
    <w:rsid w:val="00481541"/>
    <w:rsid w:val="00487A75"/>
    <w:rsid w:val="004A351B"/>
    <w:rsid w:val="004C053B"/>
    <w:rsid w:val="004C2540"/>
    <w:rsid w:val="004D053B"/>
    <w:rsid w:val="004E7989"/>
    <w:rsid w:val="004F46DD"/>
    <w:rsid w:val="004F5731"/>
    <w:rsid w:val="0052296E"/>
    <w:rsid w:val="005305FF"/>
    <w:rsid w:val="005306E7"/>
    <w:rsid w:val="00530946"/>
    <w:rsid w:val="00535655"/>
    <w:rsid w:val="00540269"/>
    <w:rsid w:val="005443EB"/>
    <w:rsid w:val="005452B9"/>
    <w:rsid w:val="00546CFE"/>
    <w:rsid w:val="00554A35"/>
    <w:rsid w:val="005620B9"/>
    <w:rsid w:val="00562E09"/>
    <w:rsid w:val="005660C1"/>
    <w:rsid w:val="00570041"/>
    <w:rsid w:val="0057404F"/>
    <w:rsid w:val="00581A98"/>
    <w:rsid w:val="00592DD0"/>
    <w:rsid w:val="0059355A"/>
    <w:rsid w:val="00593FDB"/>
    <w:rsid w:val="005A3DE2"/>
    <w:rsid w:val="005A7920"/>
    <w:rsid w:val="005B0AF7"/>
    <w:rsid w:val="005B3A98"/>
    <w:rsid w:val="005B47C6"/>
    <w:rsid w:val="005D7C66"/>
    <w:rsid w:val="005E0341"/>
    <w:rsid w:val="005E3581"/>
    <w:rsid w:val="005F0193"/>
    <w:rsid w:val="005F1359"/>
    <w:rsid w:val="00601F86"/>
    <w:rsid w:val="006044A3"/>
    <w:rsid w:val="006060DA"/>
    <w:rsid w:val="00611B94"/>
    <w:rsid w:val="006240CA"/>
    <w:rsid w:val="0062619E"/>
    <w:rsid w:val="00635423"/>
    <w:rsid w:val="006402F6"/>
    <w:rsid w:val="00646DDE"/>
    <w:rsid w:val="00657220"/>
    <w:rsid w:val="00666F08"/>
    <w:rsid w:val="00687B53"/>
    <w:rsid w:val="006A0516"/>
    <w:rsid w:val="006A44CC"/>
    <w:rsid w:val="006B6D9E"/>
    <w:rsid w:val="006B78FC"/>
    <w:rsid w:val="006C04DD"/>
    <w:rsid w:val="006C33D0"/>
    <w:rsid w:val="006D7AB2"/>
    <w:rsid w:val="006F1273"/>
    <w:rsid w:val="00700A2E"/>
    <w:rsid w:val="007244A0"/>
    <w:rsid w:val="0072508C"/>
    <w:rsid w:val="00731647"/>
    <w:rsid w:val="00755B71"/>
    <w:rsid w:val="0077218F"/>
    <w:rsid w:val="00773F92"/>
    <w:rsid w:val="007771DA"/>
    <w:rsid w:val="00781D1F"/>
    <w:rsid w:val="00784232"/>
    <w:rsid w:val="0079623E"/>
    <w:rsid w:val="007A42E3"/>
    <w:rsid w:val="007A51D4"/>
    <w:rsid w:val="007B632F"/>
    <w:rsid w:val="007B7CE4"/>
    <w:rsid w:val="007C27AF"/>
    <w:rsid w:val="007C3C31"/>
    <w:rsid w:val="007C446B"/>
    <w:rsid w:val="007C4FF6"/>
    <w:rsid w:val="007D26E8"/>
    <w:rsid w:val="007D3801"/>
    <w:rsid w:val="007F0AAF"/>
    <w:rsid w:val="007F0E24"/>
    <w:rsid w:val="007F3990"/>
    <w:rsid w:val="0080676E"/>
    <w:rsid w:val="00807713"/>
    <w:rsid w:val="00826A3E"/>
    <w:rsid w:val="00830689"/>
    <w:rsid w:val="0083713D"/>
    <w:rsid w:val="00837453"/>
    <w:rsid w:val="00841B8C"/>
    <w:rsid w:val="00847C97"/>
    <w:rsid w:val="008533A9"/>
    <w:rsid w:val="00861091"/>
    <w:rsid w:val="00872CEF"/>
    <w:rsid w:val="0087480A"/>
    <w:rsid w:val="00891BFF"/>
    <w:rsid w:val="008957E0"/>
    <w:rsid w:val="00897BDD"/>
    <w:rsid w:val="008A5B05"/>
    <w:rsid w:val="008B134C"/>
    <w:rsid w:val="008B2464"/>
    <w:rsid w:val="008B718E"/>
    <w:rsid w:val="008C1426"/>
    <w:rsid w:val="008C2B06"/>
    <w:rsid w:val="008D65F2"/>
    <w:rsid w:val="00901CDC"/>
    <w:rsid w:val="00906A74"/>
    <w:rsid w:val="00906EA5"/>
    <w:rsid w:val="0091073B"/>
    <w:rsid w:val="00911BEA"/>
    <w:rsid w:val="0091316B"/>
    <w:rsid w:val="00915B69"/>
    <w:rsid w:val="009178A4"/>
    <w:rsid w:val="00925816"/>
    <w:rsid w:val="009306ED"/>
    <w:rsid w:val="00931D2D"/>
    <w:rsid w:val="009333BC"/>
    <w:rsid w:val="00945EC7"/>
    <w:rsid w:val="009474DA"/>
    <w:rsid w:val="009479A4"/>
    <w:rsid w:val="00967AEA"/>
    <w:rsid w:val="00970BED"/>
    <w:rsid w:val="00972904"/>
    <w:rsid w:val="00993EBA"/>
    <w:rsid w:val="00995E17"/>
    <w:rsid w:val="009969B9"/>
    <w:rsid w:val="009B452D"/>
    <w:rsid w:val="009B611A"/>
    <w:rsid w:val="009C5DE5"/>
    <w:rsid w:val="009C6458"/>
    <w:rsid w:val="009D1572"/>
    <w:rsid w:val="009E37A6"/>
    <w:rsid w:val="009E40AF"/>
    <w:rsid w:val="009E40CF"/>
    <w:rsid w:val="009E6702"/>
    <w:rsid w:val="00A138A1"/>
    <w:rsid w:val="00A14B5A"/>
    <w:rsid w:val="00A32153"/>
    <w:rsid w:val="00A4138C"/>
    <w:rsid w:val="00A41AAD"/>
    <w:rsid w:val="00A446E2"/>
    <w:rsid w:val="00A47684"/>
    <w:rsid w:val="00A60EA7"/>
    <w:rsid w:val="00A64347"/>
    <w:rsid w:val="00A7216A"/>
    <w:rsid w:val="00A8637B"/>
    <w:rsid w:val="00A8672E"/>
    <w:rsid w:val="00AA18D7"/>
    <w:rsid w:val="00AB1D2F"/>
    <w:rsid w:val="00AB2887"/>
    <w:rsid w:val="00AC1E40"/>
    <w:rsid w:val="00AC746F"/>
    <w:rsid w:val="00AD16B0"/>
    <w:rsid w:val="00AD2074"/>
    <w:rsid w:val="00AF2702"/>
    <w:rsid w:val="00AF2961"/>
    <w:rsid w:val="00B00D6D"/>
    <w:rsid w:val="00B04E25"/>
    <w:rsid w:val="00B12441"/>
    <w:rsid w:val="00B34EC9"/>
    <w:rsid w:val="00B64F47"/>
    <w:rsid w:val="00B73A67"/>
    <w:rsid w:val="00B775FA"/>
    <w:rsid w:val="00B877E8"/>
    <w:rsid w:val="00B910BB"/>
    <w:rsid w:val="00BA45BB"/>
    <w:rsid w:val="00BD21BF"/>
    <w:rsid w:val="00BD32B8"/>
    <w:rsid w:val="00BD3EC3"/>
    <w:rsid w:val="00BE0345"/>
    <w:rsid w:val="00BE16BC"/>
    <w:rsid w:val="00BF11DD"/>
    <w:rsid w:val="00BF3E98"/>
    <w:rsid w:val="00BF7513"/>
    <w:rsid w:val="00C029EC"/>
    <w:rsid w:val="00C0660B"/>
    <w:rsid w:val="00C347BC"/>
    <w:rsid w:val="00C55D4A"/>
    <w:rsid w:val="00C71D6A"/>
    <w:rsid w:val="00C727D6"/>
    <w:rsid w:val="00C74116"/>
    <w:rsid w:val="00CC4513"/>
    <w:rsid w:val="00CF2645"/>
    <w:rsid w:val="00CF5340"/>
    <w:rsid w:val="00D00F27"/>
    <w:rsid w:val="00D2581D"/>
    <w:rsid w:val="00D31535"/>
    <w:rsid w:val="00D36276"/>
    <w:rsid w:val="00D44DBC"/>
    <w:rsid w:val="00D46F68"/>
    <w:rsid w:val="00D54C3B"/>
    <w:rsid w:val="00D62792"/>
    <w:rsid w:val="00D7310B"/>
    <w:rsid w:val="00D746B5"/>
    <w:rsid w:val="00D81808"/>
    <w:rsid w:val="00D85876"/>
    <w:rsid w:val="00D96761"/>
    <w:rsid w:val="00DA06A6"/>
    <w:rsid w:val="00DA1220"/>
    <w:rsid w:val="00DA1947"/>
    <w:rsid w:val="00DA715B"/>
    <w:rsid w:val="00DB0718"/>
    <w:rsid w:val="00DC2A10"/>
    <w:rsid w:val="00DD22E4"/>
    <w:rsid w:val="00DD2584"/>
    <w:rsid w:val="00DD36D0"/>
    <w:rsid w:val="00DE2427"/>
    <w:rsid w:val="00DE26DB"/>
    <w:rsid w:val="00DE446B"/>
    <w:rsid w:val="00DF1B8B"/>
    <w:rsid w:val="00DF4460"/>
    <w:rsid w:val="00E0321A"/>
    <w:rsid w:val="00E06E2D"/>
    <w:rsid w:val="00E11EFB"/>
    <w:rsid w:val="00E154D5"/>
    <w:rsid w:val="00E2234B"/>
    <w:rsid w:val="00E23AC0"/>
    <w:rsid w:val="00E267CD"/>
    <w:rsid w:val="00E267CF"/>
    <w:rsid w:val="00E31843"/>
    <w:rsid w:val="00E510B3"/>
    <w:rsid w:val="00E5696C"/>
    <w:rsid w:val="00E64EC0"/>
    <w:rsid w:val="00E72C5B"/>
    <w:rsid w:val="00E800B5"/>
    <w:rsid w:val="00E836F4"/>
    <w:rsid w:val="00E86655"/>
    <w:rsid w:val="00EB4C57"/>
    <w:rsid w:val="00EB5778"/>
    <w:rsid w:val="00EC304F"/>
    <w:rsid w:val="00EC357E"/>
    <w:rsid w:val="00EC6764"/>
    <w:rsid w:val="00EE4E96"/>
    <w:rsid w:val="00EF21F8"/>
    <w:rsid w:val="00EF23CE"/>
    <w:rsid w:val="00F039BA"/>
    <w:rsid w:val="00F041EA"/>
    <w:rsid w:val="00F114B2"/>
    <w:rsid w:val="00F30D0F"/>
    <w:rsid w:val="00F3164D"/>
    <w:rsid w:val="00F406D4"/>
    <w:rsid w:val="00F50300"/>
    <w:rsid w:val="00F567AD"/>
    <w:rsid w:val="00F61D0B"/>
    <w:rsid w:val="00F73905"/>
    <w:rsid w:val="00F741A0"/>
    <w:rsid w:val="00F75828"/>
    <w:rsid w:val="00F75DA7"/>
    <w:rsid w:val="00F76939"/>
    <w:rsid w:val="00F8219C"/>
    <w:rsid w:val="00F90024"/>
    <w:rsid w:val="00F90904"/>
    <w:rsid w:val="00F96183"/>
    <w:rsid w:val="00FA2EAC"/>
    <w:rsid w:val="00FA41CD"/>
    <w:rsid w:val="00FB3B98"/>
    <w:rsid w:val="00FB3CA4"/>
    <w:rsid w:val="00FB7667"/>
    <w:rsid w:val="00FC05DF"/>
    <w:rsid w:val="00FC32F6"/>
    <w:rsid w:val="00FC3EFE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E472-1176-468F-9E0F-3AF4648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20"/>
    <w:pPr>
      <w:ind w:left="720"/>
      <w:contextualSpacing/>
    </w:pPr>
  </w:style>
  <w:style w:type="table" w:styleId="a4">
    <w:name w:val="Table Grid"/>
    <w:basedOn w:val="a1"/>
    <w:uiPriority w:val="39"/>
    <w:rsid w:val="005A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 Роман Григорьевич</dc:creator>
  <cp:keywords/>
  <dc:description/>
  <cp:lastModifiedBy>Цветков Виктор Владимирович</cp:lastModifiedBy>
  <cp:revision>5</cp:revision>
  <cp:lastPrinted>2017-12-28T08:52:00Z</cp:lastPrinted>
  <dcterms:created xsi:type="dcterms:W3CDTF">2017-12-28T09:57:00Z</dcterms:created>
  <dcterms:modified xsi:type="dcterms:W3CDTF">2017-12-29T10:17:00Z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{CBA63DC0-2A82-4E4C-BA38-4F2EC41C9FE1}</vt:lpwstr>
  </property>
  <property fmtid="{D5CDD505-2E9C-101B-9397-08002B2CF9AE}" pid="3" name="#RegDocId">
    <vt:lpwstr>Исх. Письмо № Вр-3119825</vt:lpwstr>
  </property>
  <property fmtid="{D5CDD505-2E9C-101B-9397-08002B2CF9AE}" pid="4" name="FileDocId">
    <vt:lpwstr>{E11771ED-E7A1-484A-B198-9833CCBF1DEF}</vt:lpwstr>
  </property>
  <property fmtid="{D5CDD505-2E9C-101B-9397-08002B2CF9AE}" pid="5" name="#FileDocId">
    <vt:lpwstr>Файл: Деловая программа ОСМ 2018_28.12.2017.docx</vt:lpwstr>
  </property>
  <property fmtid="{D5CDD505-2E9C-101B-9397-08002B2CF9AE}" pid="6" name="Дайждест">
    <vt:lpwstr>Исх. Письмо № Вр-3119825</vt:lpwstr>
  </property>
  <property fmtid="{D5CDD505-2E9C-101B-9397-08002B2CF9AE}" pid="7" name="Содержание">
    <vt:lpwstr>О приглашении М.А. Скорохода на пленарное заседание в рамках ОСМ-2018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АО "ЕВРОЦЕМЕНТ груп"</vt:lpwstr>
  </property>
  <property fmtid="{D5CDD505-2E9C-101B-9397-08002B2CF9AE}" pid="10" name="Отправитель_ФИО">
    <vt:lpwstr>Евтухов В.Л.</vt:lpwstr>
  </property>
  <property fmtid="{D5CDD505-2E9C-101B-9397-08002B2CF9AE}" pid="11" name="Отправитель_Фамилия">
    <vt:lpwstr>Евтухов</vt:lpwstr>
  </property>
  <property fmtid="{D5CDD505-2E9C-101B-9397-08002B2CF9AE}" pid="12" name="Отправитель_Имя">
    <vt:lpwstr>Виктор</vt:lpwstr>
  </property>
  <property fmtid="{D5CDD505-2E9C-101B-9397-08002B2CF9AE}" pid="13" name="Отправитель_Отчество">
    <vt:lpwstr>Леонидович</vt:lpwstr>
  </property>
  <property fmtid="{D5CDD505-2E9C-101B-9397-08002B2CF9AE}" pid="14" name="Отправитель_Фамилия_род">
    <vt:lpwstr>Евтухова</vt:lpwstr>
  </property>
  <property fmtid="{D5CDD505-2E9C-101B-9397-08002B2CF9AE}" pid="15" name="Отправитель_Фамилия_дат">
    <vt:lpwstr>Евтухову</vt:lpwstr>
  </property>
  <property fmtid="{D5CDD505-2E9C-101B-9397-08002B2CF9AE}" pid="16" name="Отправитель_Инициалы">
    <vt:lpwstr>В.Л.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Евтухова В.Л.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Переверзев Д.В.</vt:lpwstr>
  </property>
  <property fmtid="{D5CDD505-2E9C-101B-9397-08002B2CF9AE}" pid="23" name="Исполнитель_Фамилия">
    <vt:lpwstr>Переверзев</vt:lpwstr>
  </property>
  <property fmtid="{D5CDD505-2E9C-101B-9397-08002B2CF9AE}" pid="24" name="Исполнитель_Имя">
    <vt:lpwstr>Дмитрий</vt:lpwstr>
  </property>
  <property fmtid="{D5CDD505-2E9C-101B-9397-08002B2CF9AE}" pid="25" name="Исполнитель_Отчество">
    <vt:lpwstr>Валерьевич</vt:lpwstr>
  </property>
  <property fmtid="{D5CDD505-2E9C-101B-9397-08002B2CF9AE}" pid="26" name="Исполнитель_Фамилия_род">
    <vt:lpwstr>Переверзева</vt:lpwstr>
  </property>
  <property fmtid="{D5CDD505-2E9C-101B-9397-08002B2CF9AE}" pid="27" name="Исполнитель_Фамилия_дат">
    <vt:lpwstr>Переверзеву</vt:lpwstr>
  </property>
  <property fmtid="{D5CDD505-2E9C-101B-9397-08002B2CF9AE}" pid="28" name="Исполнитель_Инициалы">
    <vt:lpwstr>Д.В.</vt:lpwstr>
  </property>
  <property fmtid="{D5CDD505-2E9C-101B-9397-08002B2CF9AE}" pid="29" name="Исполнитель_Должность">
    <vt:lpwstr>Специалист - эксперт</vt:lpwstr>
  </property>
  <property fmtid="{D5CDD505-2E9C-101B-9397-08002B2CF9AE}" pid="30" name="Исполнитель_Должность_род">
    <vt:lpwstr>Специалиста - эксперта</vt:lpwstr>
  </property>
  <property fmtid="{D5CDD505-2E9C-101B-9397-08002B2CF9AE}" pid="31" name="Исполнитель_Должность_дат">
    <vt:lpwstr>Специалисту - эксперту</vt:lpwstr>
  </property>
  <property fmtid="{D5CDD505-2E9C-101B-9397-08002B2CF9AE}" pid="32" name="Исполнитель_Подразделение">
    <vt:lpwstr>Отдел композитных и новых материалов</vt:lpwstr>
  </property>
  <property fmtid="{D5CDD505-2E9C-101B-9397-08002B2CF9AE}" pid="33" name="Исполнитель_Телефон">
    <vt:lpwstr> </vt:lpwstr>
  </property>
</Properties>
</file>