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7F4" w:rsidRDefault="007E57F4" w:rsidP="007E57F4">
      <w:pPr>
        <w:spacing w:after="0" w:line="240" w:lineRule="auto"/>
        <w:ind w:left="680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E57F4" w:rsidRDefault="007E57F4" w:rsidP="007E57F4">
      <w:pPr>
        <w:spacing w:after="0" w:line="240" w:lineRule="auto"/>
        <w:ind w:left="680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7F4" w:rsidRPr="005C68A9" w:rsidRDefault="007E57F4" w:rsidP="007E57F4">
      <w:pPr>
        <w:spacing w:after="0" w:line="240" w:lineRule="auto"/>
        <w:ind w:left="6804"/>
        <w:rPr>
          <w:rFonts w:ascii="Times New Roman" w:hAnsi="Times New Roman" w:cs="Times New Roman"/>
          <w:b/>
          <w:sz w:val="28"/>
          <w:szCs w:val="28"/>
        </w:rPr>
      </w:pPr>
      <w:r w:rsidRPr="005C68A9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7E57F4" w:rsidRDefault="007E57F4" w:rsidP="007E57F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Российского </w:t>
      </w:r>
    </w:p>
    <w:p w:rsidR="007E57F4" w:rsidRDefault="007E57F4" w:rsidP="007E57F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Союза строителей</w:t>
      </w:r>
    </w:p>
    <w:p w:rsidR="007E57F4" w:rsidRDefault="007E57F4" w:rsidP="007E57F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7E57F4" w:rsidRDefault="007E57F4" w:rsidP="007E57F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7E57F4" w:rsidRDefault="007E57F4" w:rsidP="007E57F4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Яковлев</w:t>
      </w:r>
    </w:p>
    <w:p w:rsidR="007E57F4" w:rsidRPr="00BA5A5C" w:rsidRDefault="007E57F4" w:rsidP="007E57F4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мая 2019 г.</w:t>
      </w:r>
    </w:p>
    <w:p w:rsidR="007E57F4" w:rsidRPr="00BA5A5C" w:rsidRDefault="007E57F4" w:rsidP="007E5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7F4" w:rsidRPr="005C68A9" w:rsidRDefault="007E57F4" w:rsidP="007E5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8A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E57F4" w:rsidRPr="00BA5A5C" w:rsidRDefault="006142C0" w:rsidP="007E5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E57F4">
        <w:rPr>
          <w:rFonts w:ascii="Times New Roman" w:hAnsi="Times New Roman" w:cs="Times New Roman"/>
          <w:sz w:val="28"/>
          <w:szCs w:val="28"/>
        </w:rPr>
        <w:t>Представительстве Российского Союза строителей</w:t>
      </w:r>
    </w:p>
    <w:p w:rsidR="007E57F4" w:rsidRPr="00BA5A5C" w:rsidRDefault="007E57F4" w:rsidP="007E5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7F4" w:rsidRPr="008723DE" w:rsidRDefault="007E57F4" w:rsidP="007E57F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7E57F4" w:rsidRPr="008723DE" w:rsidRDefault="007E57F4" w:rsidP="007E57F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Представительство Общероссийского межотраслевого объединения работодателей «Российский Союз строителей»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Представительство) создается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общественных началах 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FC04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организации и приказа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Российского Союза строителей 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оссийского Союза строителей (далее – РСС).</w:t>
      </w:r>
    </w:p>
    <w:p w:rsidR="007E57F4" w:rsidRPr="008723DE" w:rsidRDefault="007E57F4" w:rsidP="007E57F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Представительства создаются на территории Российской Федерации, преимущественно в тех субъектах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едерации, где не функционируют региональные Союзы строителей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7F4" w:rsidRPr="008723DE" w:rsidRDefault="007E57F4" w:rsidP="007E57F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Представительства не являются юридическим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и осуществляют деятельность</w:t>
      </w:r>
      <w:r w:rsidR="006F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субъекта от имени РСС</w:t>
      </w:r>
      <w:r w:rsidR="006F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общественных началах 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настоящего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7F4" w:rsidRPr="008723DE" w:rsidRDefault="007E57F4" w:rsidP="007E57F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Представительства руководствуются Гражданским кодексом Российской Федерации, Федеральным законом от 19.05.1995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общественных объединениях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12.01.1996 № 7-ФЗ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некоммерческих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 законодательством Российской Федерации, Уставом РСС и настоящим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7F4" w:rsidRPr="008723DE" w:rsidRDefault="007E57F4" w:rsidP="007E57F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Представительства оплачивают ежегодные членские взносы в установленном порядке</w:t>
      </w:r>
      <w:r w:rsidR="005D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FC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п.5 </w:t>
      </w:r>
      <w:r w:rsidR="005D6A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FC04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D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Правления РСС</w:t>
      </w:r>
      <w:r w:rsidR="006F4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FC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15.02.2018 г.</w:t>
      </w:r>
    </w:p>
    <w:p w:rsidR="007E57F4" w:rsidRPr="008723DE" w:rsidRDefault="007E57F4" w:rsidP="007E5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7F4" w:rsidRPr="008723DE" w:rsidRDefault="007E57F4" w:rsidP="007E57F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72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</w:t>
      </w:r>
      <w:r w:rsidR="00376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872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</w:t>
      </w:r>
      <w:r w:rsidRPr="00872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ПРЕДСТАВИТЕЛЬСТВА</w:t>
      </w:r>
    </w:p>
    <w:p w:rsidR="007E57F4" w:rsidRPr="008E4B01" w:rsidRDefault="007E57F4" w:rsidP="007E57F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4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Представительство</w:t>
      </w:r>
      <w:r w:rsidRPr="008E4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создаётся в целях </w:t>
      </w:r>
      <w:r w:rsidRPr="008E4B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</w:t>
      </w:r>
      <w:r w:rsidRPr="008E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усилий и координации деятельности членов строительного сообщества регион</w:t>
      </w:r>
      <w:r w:rsidR="002602A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интересах </w:t>
      </w:r>
      <w:r w:rsidR="00376D6D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 уставных целей</w:t>
      </w:r>
      <w:r w:rsidRPr="008E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6D6D">
        <w:rPr>
          <w:rFonts w:ascii="Times New Roman" w:hAnsi="Times New Roman" w:cs="Times New Roman"/>
          <w:color w:val="000000" w:themeColor="text1"/>
          <w:sz w:val="28"/>
          <w:szCs w:val="28"/>
        </w:rPr>
        <w:t>РСС.</w:t>
      </w:r>
      <w:r w:rsidRPr="008E4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57F4" w:rsidRPr="008E4B01" w:rsidRDefault="007E57F4" w:rsidP="007E57F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4B01">
        <w:rPr>
          <w:rFonts w:ascii="Times New Roman" w:hAnsi="Times New Roman" w:cs="Times New Roman"/>
          <w:color w:val="000000" w:themeColor="text1"/>
          <w:sz w:val="28"/>
          <w:szCs w:val="28"/>
        </w:rPr>
        <w:t>Цель достигается решением следующих основных задач:</w:t>
      </w:r>
    </w:p>
    <w:p w:rsidR="007E57F4" w:rsidRPr="00376D6D" w:rsidRDefault="007E57F4" w:rsidP="007E57F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>части</w:t>
      </w:r>
      <w:r w:rsidR="00376D6D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разработке и реализации федеральных, региональных и муниципальных программ и проектов социально-экономического развития, участи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формировании региональной инвестиционной политики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35A8D" w:rsidRDefault="00376D6D" w:rsidP="00376D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представлением </w:t>
      </w:r>
      <w:r w:rsidR="0030088D" w:rsidRPr="00A35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защитой </w:t>
      </w:r>
      <w:r w:rsidRPr="00A35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интересов РСС в государственных органах, коммерческих и общественных организациях, выставках, форумах и </w:t>
      </w:r>
      <w:r w:rsidRPr="00A35A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конференциях на территории субъект</w:t>
      </w:r>
      <w:r w:rsidR="00A35A8D" w:rsidRPr="00A35A8D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A35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федерации, где осуществляет свою деятельность Представительство</w:t>
      </w:r>
      <w:r w:rsidR="00A35A8D" w:rsidRPr="00A35A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A35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6D6D" w:rsidRPr="00A35A8D" w:rsidRDefault="00376D6D" w:rsidP="00376D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A8D">
        <w:rPr>
          <w:rFonts w:ascii="Times New Roman" w:hAnsi="Times New Roman" w:cs="Times New Roman"/>
          <w:color w:val="000000" w:themeColor="text1"/>
          <w:sz w:val="28"/>
          <w:szCs w:val="28"/>
        </w:rPr>
        <w:t>доведением до сведения членов РСС, находящихся на территории ответственности Представительства, решений Президента, Правления и Совета РСС, осуществлением контроля за их исполнением;</w:t>
      </w:r>
    </w:p>
    <w:p w:rsidR="00376D6D" w:rsidRDefault="00376D6D" w:rsidP="00376D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>оддержк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РСС и членов РСС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</w:t>
      </w: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 Представительства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57F4" w:rsidRPr="008723DE" w:rsidRDefault="007E57F4" w:rsidP="007E57F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>частие</w:t>
      </w:r>
      <w:r w:rsidR="00376D6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совершенствовании подготовки специалистов в строительных вузах, средних специальных учебных заведениях, в повышении квалификации специалистов, занятых в строительном комплексе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57F4" w:rsidRPr="008723DE" w:rsidRDefault="007E57F4" w:rsidP="007E57F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>одействие</w:t>
      </w:r>
      <w:r w:rsidR="00376D6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профессиональной консолидации работодателей, ученых и специалистов, занятых в строительных отраслях, повышению престижа профессии строителя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57F4" w:rsidRPr="008723DE" w:rsidRDefault="00A35A8D" w:rsidP="00376D6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вовлечением строительных, проектных организаций, предприятий стройиндустрии в члены РСС;</w:t>
      </w:r>
    </w:p>
    <w:p w:rsidR="007E57F4" w:rsidRPr="008723DE" w:rsidRDefault="007E57F4" w:rsidP="007E57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7F4" w:rsidRPr="008723DE" w:rsidRDefault="007E57F4" w:rsidP="007E57F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72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СОЗДАНИЯ ПРЕДСТАВИТЕЛЬСТВА</w:t>
      </w:r>
    </w:p>
    <w:p w:rsidR="007E57F4" w:rsidRDefault="007E57F4" w:rsidP="007E57F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организации-члена РСС в письменной форме обращается к Президенту РСС с просьбой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</w:t>
      </w:r>
      <w:r w:rsidR="0037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общественных началах 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организации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 обоснованием возможности и целесообразности такого решения с учетом 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данной организации выполнять функции Представительства, степени влияния на строительную отрасль региона, авторитета её руководителя в строительном сообществе</w:t>
      </w:r>
      <w:r w:rsidR="00A3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других </w:t>
      </w:r>
      <w:r w:rsidR="007C7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A35A8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отражающих</w:t>
      </w:r>
      <w:r w:rsidR="007C78E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финансово-экономическую устойчивость организации, резюме руководителя,</w:t>
      </w:r>
    </w:p>
    <w:p w:rsidR="007E57F4" w:rsidRPr="008723DE" w:rsidRDefault="007E57F4" w:rsidP="007E57F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положительного решения 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издаётся Приказ Президента РСС</w:t>
      </w:r>
      <w:r w:rsidR="00376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создании Представительства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7F4" w:rsidRDefault="007E57F4" w:rsidP="007E57F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>з состава Дирекции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РСС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сотрудник, ответственный за организацию взаимодействия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7F4" w:rsidRPr="008723DE" w:rsidRDefault="007E57F4" w:rsidP="007E57F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Дирекция РСС оказывает необходимую организационно-методическую помощь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7F4" w:rsidRPr="008723DE" w:rsidRDefault="007E57F4" w:rsidP="007E57F4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7F4" w:rsidRPr="008723DE" w:rsidRDefault="007E57F4" w:rsidP="007E57F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72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ПРЕДСТАВИТЕЛЬСТВ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</w:p>
    <w:p w:rsidR="007E57F4" w:rsidRPr="008723DE" w:rsidRDefault="007E57F4" w:rsidP="007E57F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руководство Представительством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организации-члена РСС, на базе которой создано Представительство, или назначенное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Президентом РСС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7F4" w:rsidRPr="008723DE" w:rsidRDefault="007E57F4" w:rsidP="007E57F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Представительства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57F4" w:rsidRDefault="007E57F4" w:rsidP="007E57F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действует от имени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РСС</w:t>
      </w: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полномочий, предоставленных ему настоящим Положением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57F4" w:rsidRPr="008723DE" w:rsidRDefault="007E57F4" w:rsidP="007E57F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структуру Представительства;</w:t>
      </w:r>
    </w:p>
    <w:p w:rsidR="007E57F4" w:rsidRPr="008723DE" w:rsidRDefault="007E57F4" w:rsidP="007E57F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оперативное руководство деятельностью Представительства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57F4" w:rsidRPr="008723DE" w:rsidRDefault="007E57F4" w:rsidP="007E57F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>имеет право использовать символику РСС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имени Представительства;</w:t>
      </w:r>
    </w:p>
    <w:p w:rsidR="007E57F4" w:rsidRPr="008723DE" w:rsidRDefault="007E57F4" w:rsidP="007E57F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представляет интересы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РСС</w:t>
      </w: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государственных органах, коммерческих и общественных организациях, выставках, форумах и конференциях на территории субъект</w:t>
      </w:r>
      <w:r w:rsidR="007C78E8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>едерации, где осуществляет свою деятельность Представительство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57F4" w:rsidRPr="008723DE" w:rsidRDefault="007E57F4" w:rsidP="007E57F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доводит до сведения членов РСС,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находящихся</w:t>
      </w:r>
      <w:r w:rsidR="00376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</w:t>
      </w: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 Представительства, решения Президента, Правления и Совета РСС, осуществляет контроль за их исполнением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57F4" w:rsidRDefault="007E57F4" w:rsidP="007E57F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работу по привлечению юридических лиц к вступлению в РСС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57F4" w:rsidRPr="008723DE" w:rsidRDefault="007E57F4" w:rsidP="007E57F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</w:t>
      </w: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иные действия,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направленные на</w:t>
      </w: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целей и 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 Представительства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57F4" w:rsidRPr="008723DE" w:rsidRDefault="007E57F4" w:rsidP="007E57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7F4" w:rsidRPr="008723DE" w:rsidRDefault="007E57F4" w:rsidP="007E57F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ИНФОРМИРОВАНИЕ О ДЕЯТЕЛЬНОСТИ ПРЕДСТАВИТЕЛЬСТВА</w:t>
      </w:r>
    </w:p>
    <w:p w:rsidR="007E57F4" w:rsidRPr="00E7650E" w:rsidRDefault="007E57F4" w:rsidP="007E57F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Представительства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57F4" w:rsidRPr="008723DE" w:rsidRDefault="007E57F4" w:rsidP="007E57F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учетом планов работы РСС, разрабатывает планы работы Представительства и ведет учет их выполнения;</w:t>
      </w:r>
    </w:p>
    <w:p w:rsidR="007E57F4" w:rsidRPr="00E7650E" w:rsidRDefault="007E57F4" w:rsidP="007E57F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76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установленные сроки представляет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планы работы Представительства и отчеты об их выполнении </w:t>
      </w:r>
      <w:r w:rsidRPr="00E7650E"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Президенту РСС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57F4" w:rsidRDefault="007E57F4" w:rsidP="007E57F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 о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>тчёт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Представительства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представляемая Руководителем Представительства 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планируемых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результатах </w:t>
      </w: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на сайте РСС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8E8" w:rsidRPr="008723DE" w:rsidRDefault="007C78E8" w:rsidP="007C78E8">
      <w:pPr>
        <w:pStyle w:val="a3"/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7F4" w:rsidRPr="008723DE" w:rsidRDefault="007E57F4" w:rsidP="007E57F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ПРЕКРАЩЕНИЕ ДЕЯТЕЛЬНОСТИ ПРЕДСТАВИТЕЛЬСТВА</w:t>
      </w:r>
    </w:p>
    <w:p w:rsidR="007E57F4" w:rsidRPr="008723DE" w:rsidRDefault="007E57F4" w:rsidP="007E57F4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Представительства прекращается</w:t>
      </w: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решению Президента РСС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E57F4" w:rsidRPr="008723DE" w:rsidRDefault="007E57F4" w:rsidP="007E57F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>при ликвидации РСС;</w:t>
      </w:r>
    </w:p>
    <w:p w:rsidR="007E57F4" w:rsidRPr="008723DE" w:rsidRDefault="007E57F4" w:rsidP="007E57F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>при выходе из РСС организации, на базе которой создано Представительство;</w:t>
      </w:r>
    </w:p>
    <w:p w:rsidR="007E57F4" w:rsidRPr="008723DE" w:rsidRDefault="007E57F4" w:rsidP="007E57F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3DE">
        <w:rPr>
          <w:rFonts w:ascii="Times New Roman" w:hAnsi="Times New Roman" w:cs="Times New Roman"/>
          <w:color w:val="000000" w:themeColor="text1"/>
          <w:sz w:val="28"/>
          <w:szCs w:val="28"/>
        </w:rPr>
        <w:t>при потере деловых связей с руководителем Представительства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57F4" w:rsidRDefault="007E57F4" w:rsidP="007E57F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8A9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письменного заявления руководителя Представительства.</w:t>
      </w:r>
    </w:p>
    <w:p w:rsidR="007E57F4" w:rsidRDefault="007E57F4" w:rsidP="007E57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E57F4" w:rsidRPr="003D0684" w:rsidRDefault="007E57F4" w:rsidP="007E57F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A050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Ознакомлены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7E57F4" w:rsidRDefault="007E57F4" w:rsidP="007E57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вице-президент РСС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В.А.Дедюхин</w:t>
      </w:r>
      <w:proofErr w:type="spellEnd"/>
    </w:p>
    <w:p w:rsidR="007E57F4" w:rsidRDefault="007E57F4" w:rsidP="007E57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исполнительного директора РСС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К.Ф.Кижель</w:t>
      </w:r>
      <w:proofErr w:type="spellEnd"/>
    </w:p>
    <w:p w:rsidR="007E57F4" w:rsidRDefault="007E57F4" w:rsidP="007E57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исполнительного директора РСС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А.А.Кошель</w:t>
      </w:r>
      <w:proofErr w:type="spellEnd"/>
    </w:p>
    <w:p w:rsidR="007E57F4" w:rsidRDefault="007E57F4" w:rsidP="007E57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7F4" w:rsidRDefault="007E57F4" w:rsidP="007E57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Советник Президента РСС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М.М.Куликов</w:t>
      </w:r>
      <w:proofErr w:type="spellEnd"/>
    </w:p>
    <w:p w:rsidR="007E57F4" w:rsidRDefault="007E57F4" w:rsidP="007E57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57F4" w:rsidRPr="002D7C5F" w:rsidRDefault="007E57F4" w:rsidP="007E57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5FB6" w:rsidRDefault="00D35FB6"/>
    <w:sectPr w:rsidR="00D35FB6" w:rsidSect="00AF4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3BA" w:rsidRDefault="00EC0A91">
      <w:pPr>
        <w:spacing w:after="0" w:line="240" w:lineRule="auto"/>
      </w:pPr>
      <w:r>
        <w:separator/>
      </w:r>
    </w:p>
  </w:endnote>
  <w:endnote w:type="continuationSeparator" w:id="0">
    <w:p w:rsidR="004F13BA" w:rsidRDefault="00EC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A44" w:rsidRDefault="00B645F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A44" w:rsidRDefault="00B645F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A44" w:rsidRDefault="00B645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3BA" w:rsidRDefault="00EC0A91">
      <w:pPr>
        <w:spacing w:after="0" w:line="240" w:lineRule="auto"/>
      </w:pPr>
      <w:r>
        <w:separator/>
      </w:r>
    </w:p>
  </w:footnote>
  <w:footnote w:type="continuationSeparator" w:id="0">
    <w:p w:rsidR="004F13BA" w:rsidRDefault="00EC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A44" w:rsidRDefault="00B645F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0411526"/>
      <w:docPartObj>
        <w:docPartGallery w:val="Page Numbers (Top of Page)"/>
        <w:docPartUnique/>
      </w:docPartObj>
    </w:sdtPr>
    <w:sdtEndPr/>
    <w:sdtContent>
      <w:p w:rsidR="00AF4A28" w:rsidRDefault="00376D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F4A28" w:rsidRDefault="00B645F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33D" w:rsidRPr="00F6233D" w:rsidRDefault="00376D6D">
    <w:pPr>
      <w:pStyle w:val="a4"/>
      <w:rPr>
        <w:rFonts w:ascii="Times New Roman" w:hAnsi="Times New Roman" w:cs="Times New Roman"/>
        <w:sz w:val="24"/>
        <w:szCs w:val="24"/>
      </w:rPr>
    </w:pPr>
    <w:r w:rsidRPr="00F6233D">
      <w:rPr>
        <w:rFonts w:ascii="Times New Roman" w:hAnsi="Times New Roman" w:cs="Times New Roman"/>
        <w:sz w:val="24"/>
        <w:szCs w:val="24"/>
      </w:rPr>
      <w:t>Приложение к Приказу Президента Российского Союза №</w:t>
    </w:r>
    <w:r>
      <w:rPr>
        <w:rFonts w:ascii="Times New Roman" w:hAnsi="Times New Roman" w:cs="Times New Roman"/>
        <w:sz w:val="24"/>
        <w:szCs w:val="24"/>
      </w:rPr>
      <w:t>___</w:t>
    </w:r>
    <w:r w:rsidRPr="00F6233D">
      <w:rPr>
        <w:rFonts w:ascii="Times New Roman" w:hAnsi="Times New Roman" w:cs="Times New Roman"/>
        <w:sz w:val="24"/>
        <w:szCs w:val="24"/>
      </w:rPr>
      <w:t xml:space="preserve"> от 14 мая 2019 года</w:t>
    </w:r>
  </w:p>
  <w:p w:rsidR="00850A44" w:rsidRPr="00F6233D" w:rsidRDefault="00B645FC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A040F"/>
    <w:multiLevelType w:val="hybridMultilevel"/>
    <w:tmpl w:val="E378F004"/>
    <w:lvl w:ilvl="0" w:tplc="570CD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520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F4"/>
    <w:rsid w:val="00150012"/>
    <w:rsid w:val="002602AE"/>
    <w:rsid w:val="0030088D"/>
    <w:rsid w:val="00335A7E"/>
    <w:rsid w:val="00376D6D"/>
    <w:rsid w:val="004F13BA"/>
    <w:rsid w:val="00592DDC"/>
    <w:rsid w:val="005D6AD4"/>
    <w:rsid w:val="006142C0"/>
    <w:rsid w:val="006F4077"/>
    <w:rsid w:val="007C4528"/>
    <w:rsid w:val="007C78E8"/>
    <w:rsid w:val="007E57F4"/>
    <w:rsid w:val="00881B58"/>
    <w:rsid w:val="00A35A8D"/>
    <w:rsid w:val="00AE328C"/>
    <w:rsid w:val="00AE51FD"/>
    <w:rsid w:val="00B645FC"/>
    <w:rsid w:val="00D35FB6"/>
    <w:rsid w:val="00EC0A91"/>
    <w:rsid w:val="00FC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DA9FD-A6F5-4F12-BFF7-C74DB193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7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7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5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57F4"/>
  </w:style>
  <w:style w:type="paragraph" w:styleId="a6">
    <w:name w:val="footer"/>
    <w:basedOn w:val="a"/>
    <w:link w:val="a7"/>
    <w:uiPriority w:val="99"/>
    <w:unhideWhenUsed/>
    <w:rsid w:val="007E5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7F4"/>
  </w:style>
  <w:style w:type="paragraph" w:styleId="a8">
    <w:name w:val="Balloon Text"/>
    <w:basedOn w:val="a"/>
    <w:link w:val="a9"/>
    <w:uiPriority w:val="99"/>
    <w:semiHidden/>
    <w:unhideWhenUsed/>
    <w:rsid w:val="00614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4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5003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Shkolnikov</cp:lastModifiedBy>
  <cp:revision>2</cp:revision>
  <cp:lastPrinted>2019-06-19T10:14:00Z</cp:lastPrinted>
  <dcterms:created xsi:type="dcterms:W3CDTF">2020-01-14T07:40:00Z</dcterms:created>
  <dcterms:modified xsi:type="dcterms:W3CDTF">2020-01-14T07:40:00Z</dcterms:modified>
</cp:coreProperties>
</file>