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4D" w:rsidRPr="00756DE4" w:rsidRDefault="00744B08" w:rsidP="00800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DE4">
        <w:rPr>
          <w:rFonts w:ascii="Times New Roman" w:hAnsi="Times New Roman" w:cs="Times New Roman"/>
          <w:b/>
          <w:sz w:val="28"/>
          <w:szCs w:val="28"/>
        </w:rPr>
        <w:t>Состав Комитета РСС по градостроительству</w:t>
      </w:r>
    </w:p>
    <w:p w:rsidR="00744B08" w:rsidRDefault="00744B08" w:rsidP="00800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0A8" w:rsidRPr="001E7064" w:rsidRDefault="00744B08" w:rsidP="001E706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Быстров Сергей Алексеевич –</w:t>
      </w:r>
      <w:r w:rsidR="001E7064" w:rsidRPr="001E7064">
        <w:rPr>
          <w:rFonts w:ascii="Times New Roman" w:hAnsi="Times New Roman" w:cs="Times New Roman"/>
          <w:sz w:val="28"/>
          <w:szCs w:val="28"/>
        </w:rPr>
        <w:t xml:space="preserve"> </w:t>
      </w:r>
      <w:r w:rsidR="008B50A8" w:rsidRPr="001E706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1E7064">
        <w:rPr>
          <w:rFonts w:ascii="Times New Roman" w:hAnsi="Times New Roman" w:cs="Times New Roman"/>
          <w:sz w:val="28"/>
          <w:szCs w:val="28"/>
        </w:rPr>
        <w:t>;</w:t>
      </w:r>
    </w:p>
    <w:p w:rsidR="008B50A8" w:rsidRPr="001E7064" w:rsidRDefault="008B50A8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Генеральный директор ООО «Г</w:t>
      </w:r>
      <w:r w:rsidR="001E7064" w:rsidRPr="001E7064">
        <w:rPr>
          <w:rFonts w:ascii="Times New Roman" w:hAnsi="Times New Roman" w:cs="Times New Roman"/>
          <w:sz w:val="28"/>
          <w:szCs w:val="28"/>
        </w:rPr>
        <w:t>ИПРОГОР</w:t>
      </w:r>
      <w:r w:rsidRPr="001E7064">
        <w:rPr>
          <w:rFonts w:ascii="Times New Roman" w:hAnsi="Times New Roman" w:cs="Times New Roman"/>
          <w:sz w:val="28"/>
          <w:szCs w:val="28"/>
        </w:rPr>
        <w:t xml:space="preserve"> – Комплексные Проекты»</w:t>
      </w:r>
    </w:p>
    <w:p w:rsidR="00744B08" w:rsidRPr="001E7064" w:rsidRDefault="00744B08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920" w:rsidRPr="001E7064" w:rsidRDefault="00744B08" w:rsidP="001E706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 xml:space="preserve">Маскулов Рамзит Мунирович </w:t>
      </w:r>
    </w:p>
    <w:p w:rsidR="00744B08" w:rsidRPr="001E7064" w:rsidRDefault="001E7064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по развитию </w:t>
      </w:r>
      <w:r w:rsidR="00744B08" w:rsidRPr="001E7064">
        <w:rPr>
          <w:rFonts w:ascii="Times New Roman" w:hAnsi="Times New Roman" w:cs="Times New Roman"/>
          <w:sz w:val="28"/>
          <w:szCs w:val="28"/>
        </w:rPr>
        <w:t>ФГБУ «ЦНИИП МИНСТРОЯ РОССИИ»</w:t>
      </w:r>
    </w:p>
    <w:p w:rsidR="008B50A8" w:rsidRPr="001E7064" w:rsidRDefault="008B50A8" w:rsidP="001E70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B50A8" w:rsidRPr="001E7064" w:rsidRDefault="008B50A8" w:rsidP="001E7064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064">
        <w:rPr>
          <w:sz w:val="28"/>
          <w:szCs w:val="28"/>
        </w:rPr>
        <w:t>Кривов Александр Сергеевич</w:t>
      </w:r>
    </w:p>
    <w:p w:rsidR="008B50A8" w:rsidRPr="001E7064" w:rsidRDefault="002A3920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 xml:space="preserve">Директор по научной работе </w:t>
      </w:r>
      <w:r w:rsidR="00D26A77" w:rsidRPr="001E7064">
        <w:rPr>
          <w:rFonts w:ascii="Times New Roman" w:hAnsi="Times New Roman" w:cs="Times New Roman"/>
          <w:sz w:val="28"/>
          <w:szCs w:val="28"/>
        </w:rPr>
        <w:t>Группы компаний «Национальное градостроительное объединение»</w:t>
      </w:r>
      <w:r w:rsidR="001E7064" w:rsidRPr="001E7064">
        <w:rPr>
          <w:rFonts w:ascii="Times New Roman" w:hAnsi="Times New Roman" w:cs="Times New Roman"/>
          <w:sz w:val="28"/>
          <w:szCs w:val="28"/>
        </w:rPr>
        <w:t xml:space="preserve">, </w:t>
      </w:r>
      <w:r w:rsidRPr="001E7064">
        <w:rPr>
          <w:rFonts w:ascii="Times New Roman" w:hAnsi="Times New Roman" w:cs="Times New Roman"/>
          <w:sz w:val="28"/>
          <w:szCs w:val="28"/>
        </w:rPr>
        <w:t>Научный руководитель ФГБУ «ЦНИИП МИНСТРОЯ РОССИИ»</w:t>
      </w:r>
    </w:p>
    <w:p w:rsidR="00D26A77" w:rsidRPr="00472917" w:rsidRDefault="00D26A77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6A77" w:rsidRPr="001E7064" w:rsidRDefault="00D26A77" w:rsidP="001E706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Боков Андрей Владимирович</w:t>
      </w:r>
    </w:p>
    <w:p w:rsidR="00D26A77" w:rsidRPr="001E7064" w:rsidRDefault="00D26A77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Главный архитектор Группы компаний «Национальное градостроительное объединение»</w:t>
      </w:r>
    </w:p>
    <w:p w:rsidR="001E7064" w:rsidRPr="001E7064" w:rsidRDefault="001E7064" w:rsidP="001E706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44B08" w:rsidRPr="001E7064" w:rsidRDefault="00744B08" w:rsidP="001E706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Пауков Вячеслав Вячеславович</w:t>
      </w:r>
    </w:p>
    <w:p w:rsidR="007D6A28" w:rsidRPr="001E7064" w:rsidRDefault="00472917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7D6A28" w:rsidRPr="001E7064">
        <w:rPr>
          <w:rFonts w:ascii="Times New Roman" w:hAnsi="Times New Roman" w:cs="Times New Roman"/>
          <w:sz w:val="28"/>
          <w:szCs w:val="28"/>
        </w:rPr>
        <w:t>енеральн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D6A28" w:rsidRPr="001E706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6A28" w:rsidRPr="001E7064">
        <w:rPr>
          <w:rFonts w:ascii="Times New Roman" w:hAnsi="Times New Roman" w:cs="Times New Roman"/>
          <w:sz w:val="28"/>
          <w:szCs w:val="28"/>
        </w:rPr>
        <w:t xml:space="preserve"> </w:t>
      </w:r>
      <w:r w:rsidR="00460B7A" w:rsidRPr="001E7064">
        <w:rPr>
          <w:rFonts w:ascii="Times New Roman" w:hAnsi="Times New Roman" w:cs="Times New Roman"/>
          <w:sz w:val="28"/>
          <w:szCs w:val="28"/>
        </w:rPr>
        <w:t xml:space="preserve">ООО </w:t>
      </w:r>
      <w:r w:rsidR="007D6A28" w:rsidRPr="001E7064">
        <w:rPr>
          <w:rFonts w:ascii="Times New Roman" w:hAnsi="Times New Roman" w:cs="Times New Roman"/>
          <w:sz w:val="28"/>
          <w:szCs w:val="28"/>
        </w:rPr>
        <w:t>Гр</w:t>
      </w:r>
      <w:r w:rsidR="00460B7A" w:rsidRPr="001E7064">
        <w:rPr>
          <w:rFonts w:ascii="Times New Roman" w:hAnsi="Times New Roman" w:cs="Times New Roman"/>
          <w:sz w:val="28"/>
          <w:szCs w:val="28"/>
        </w:rPr>
        <w:t>уппа Компаний «Спецтрансстрой»</w:t>
      </w:r>
    </w:p>
    <w:p w:rsidR="00744B08" w:rsidRPr="001E7064" w:rsidRDefault="00744B08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832" w:rsidRPr="001E7064" w:rsidRDefault="00744B08" w:rsidP="001E706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 xml:space="preserve">Лившиц Александр Рудольфович </w:t>
      </w:r>
    </w:p>
    <w:p w:rsidR="00744B08" w:rsidRPr="001E7064" w:rsidRDefault="00B61832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П</w:t>
      </w:r>
      <w:r w:rsidR="00744B08" w:rsidRPr="001E7064">
        <w:rPr>
          <w:rFonts w:ascii="Times New Roman" w:hAnsi="Times New Roman" w:cs="Times New Roman"/>
          <w:sz w:val="28"/>
          <w:szCs w:val="28"/>
        </w:rPr>
        <w:t xml:space="preserve">резидент Союза строителей города Севастополя </w:t>
      </w:r>
    </w:p>
    <w:p w:rsidR="00744B08" w:rsidRPr="001E7064" w:rsidRDefault="00744B08" w:rsidP="001E70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4B08" w:rsidRPr="001E7064" w:rsidRDefault="00744B08" w:rsidP="001E706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Устинов Сергей Анатольевич</w:t>
      </w:r>
    </w:p>
    <w:p w:rsidR="002E3A3F" w:rsidRPr="001E7064" w:rsidRDefault="002E3A3F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 xml:space="preserve">Директор Филиала Ассоциации «Объединение градостроительного планирования и проектирования в городе Новосибирске» </w:t>
      </w:r>
    </w:p>
    <w:p w:rsidR="00744B08" w:rsidRPr="001E7064" w:rsidRDefault="00744B08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B08" w:rsidRPr="001E7064" w:rsidRDefault="00744B08" w:rsidP="001E706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Булгакова Елена</w:t>
      </w:r>
      <w:r w:rsidR="0089357A" w:rsidRPr="001E7064">
        <w:rPr>
          <w:rFonts w:ascii="Times New Roman" w:hAnsi="Times New Roman" w:cs="Times New Roman"/>
          <w:sz w:val="28"/>
          <w:szCs w:val="28"/>
        </w:rPr>
        <w:t xml:space="preserve"> Александровна</w:t>
      </w:r>
    </w:p>
    <w:p w:rsidR="0089357A" w:rsidRPr="00836DF4" w:rsidRDefault="0089357A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064">
        <w:rPr>
          <w:rFonts w:ascii="Times New Roman" w:hAnsi="Times New Roman" w:cs="Times New Roman"/>
          <w:sz w:val="28"/>
          <w:szCs w:val="28"/>
        </w:rPr>
        <w:t>Заведующая кафедрой "Архитектура" МИТУ МАСИ</w:t>
      </w:r>
      <w:r w:rsidR="001E7064" w:rsidRPr="001E7064">
        <w:rPr>
          <w:rFonts w:ascii="Times New Roman" w:hAnsi="Times New Roman" w:cs="Times New Roman"/>
          <w:sz w:val="28"/>
          <w:szCs w:val="28"/>
        </w:rPr>
        <w:t xml:space="preserve"> </w:t>
      </w:r>
      <w:r w:rsidRPr="001E7064">
        <w:rPr>
          <w:rFonts w:ascii="Times New Roman" w:hAnsi="Times New Roman" w:cs="Times New Roman"/>
          <w:sz w:val="28"/>
          <w:szCs w:val="28"/>
        </w:rPr>
        <w:t xml:space="preserve">(Московский информационно-технологический университет Московский архитектурно-строительный институт) </w:t>
      </w:r>
    </w:p>
    <w:p w:rsidR="00836DF4" w:rsidRDefault="00836DF4" w:rsidP="001E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6DF4" w:rsidRPr="00836DF4" w:rsidRDefault="00836DF4" w:rsidP="00836DF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6DF4">
        <w:rPr>
          <w:rFonts w:ascii="Times New Roman" w:hAnsi="Times New Roman" w:cs="Times New Roman"/>
          <w:sz w:val="28"/>
          <w:szCs w:val="28"/>
        </w:rPr>
        <w:t>Чугункова</w:t>
      </w:r>
      <w:proofErr w:type="spellEnd"/>
      <w:r w:rsidRPr="00836DF4">
        <w:rPr>
          <w:rFonts w:ascii="Times New Roman" w:hAnsi="Times New Roman" w:cs="Times New Roman"/>
          <w:sz w:val="28"/>
          <w:szCs w:val="28"/>
        </w:rPr>
        <w:t xml:space="preserve"> Наталья Германовна</w:t>
      </w:r>
    </w:p>
    <w:p w:rsidR="00836DF4" w:rsidRPr="00836DF4" w:rsidRDefault="00836DF4" w:rsidP="00836DF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6DF4">
        <w:rPr>
          <w:rFonts w:ascii="Times New Roman" w:hAnsi="Times New Roman" w:cs="Times New Roman"/>
          <w:sz w:val="28"/>
          <w:szCs w:val="28"/>
        </w:rPr>
        <w:t>Президент ООО Группа Компаний "Национальное градостроительное объединение"</w:t>
      </w:r>
    </w:p>
    <w:sectPr w:rsidR="00836DF4" w:rsidRPr="00836DF4" w:rsidSect="00744B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85F"/>
    <w:multiLevelType w:val="hybridMultilevel"/>
    <w:tmpl w:val="11704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EA7"/>
    <w:multiLevelType w:val="hybridMultilevel"/>
    <w:tmpl w:val="84F6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0297"/>
    <w:multiLevelType w:val="hybridMultilevel"/>
    <w:tmpl w:val="A48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E4565"/>
    <w:multiLevelType w:val="hybridMultilevel"/>
    <w:tmpl w:val="EDD8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D2"/>
    <w:rsid w:val="00106DCF"/>
    <w:rsid w:val="001E7064"/>
    <w:rsid w:val="002677C8"/>
    <w:rsid w:val="002A3920"/>
    <w:rsid w:val="002E3A3F"/>
    <w:rsid w:val="003A5DD2"/>
    <w:rsid w:val="00460B7A"/>
    <w:rsid w:val="00472917"/>
    <w:rsid w:val="00717C87"/>
    <w:rsid w:val="00744B08"/>
    <w:rsid w:val="00756DE4"/>
    <w:rsid w:val="007D6A28"/>
    <w:rsid w:val="00800777"/>
    <w:rsid w:val="00836DF4"/>
    <w:rsid w:val="0089357A"/>
    <w:rsid w:val="008A63C8"/>
    <w:rsid w:val="008B50A8"/>
    <w:rsid w:val="00AA634D"/>
    <w:rsid w:val="00B61832"/>
    <w:rsid w:val="00C53227"/>
    <w:rsid w:val="00D26A77"/>
    <w:rsid w:val="00D6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B08"/>
    <w:rPr>
      <w:color w:val="0563C1" w:themeColor="hyperlink"/>
      <w:u w:val="single"/>
    </w:rPr>
  </w:style>
  <w:style w:type="paragraph" w:customStyle="1" w:styleId="name">
    <w:name w:val="name"/>
    <w:basedOn w:val="a"/>
    <w:rsid w:val="0074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4B08"/>
    <w:rPr>
      <w:color w:val="0563C1" w:themeColor="hyperlink"/>
      <w:u w:val="single"/>
    </w:rPr>
  </w:style>
  <w:style w:type="paragraph" w:customStyle="1" w:styleId="name">
    <w:name w:val="name"/>
    <w:basedOn w:val="a"/>
    <w:rsid w:val="0074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group.ngo@yandex.ru</dc:creator>
  <cp:lastModifiedBy>User</cp:lastModifiedBy>
  <cp:revision>2</cp:revision>
  <dcterms:created xsi:type="dcterms:W3CDTF">2019-06-13T14:51:00Z</dcterms:created>
  <dcterms:modified xsi:type="dcterms:W3CDTF">2019-06-13T14:51:00Z</dcterms:modified>
</cp:coreProperties>
</file>