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124"/>
        <w:gridCol w:w="2418"/>
      </w:tblGrid>
      <w:tr w:rsidR="00E10403" w:rsidRPr="00F75D02" w14:paraId="23AD981D" w14:textId="77777777" w:rsidTr="0029133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94A5AD" w14:textId="77777777" w:rsidR="00E10403" w:rsidRPr="00F75D02" w:rsidRDefault="00E10403" w:rsidP="0029133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spellStart"/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п.п</w:t>
            </w:r>
            <w:proofErr w:type="spellEnd"/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A4E4CB" w14:textId="77777777" w:rsidR="00E10403" w:rsidRPr="00F75D02" w:rsidRDefault="00E10403" w:rsidP="0029133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EA1ED5" w14:textId="77777777" w:rsidR="00E10403" w:rsidRPr="00F75D02" w:rsidRDefault="00E10403" w:rsidP="0029133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</w:tr>
      <w:tr w:rsidR="00F57F14" w:rsidRPr="00F75D02" w14:paraId="49CA1853" w14:textId="77777777" w:rsidTr="00D97F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B155FE" w14:textId="08BCA532" w:rsidR="00F57F14" w:rsidRPr="00F75D02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5745">
              <w:t>1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3CD9BA" w14:textId="2F8FC9A7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7F14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Участие в плановых мероприятиях РСС, НОСТРОЙ, НОПРИЗ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C796FFD" w14:textId="0DB45AAB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7F14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январь-декабрь</w:t>
            </w:r>
          </w:p>
        </w:tc>
      </w:tr>
      <w:tr w:rsidR="00F57F14" w:rsidRPr="00F75D02" w14:paraId="0F3AF922" w14:textId="77777777" w:rsidTr="009657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B426009" w14:textId="5C36329A" w:rsidR="00F57F14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C6B2EFB" w14:textId="26401610" w:rsidR="00F57F14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по внесению изменений в действующие и разрабатываемые проекты нормативных правовых актов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, методические документы </w:t>
            </w:r>
            <w:r w:rsidRPr="009657EA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Минстроя России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, НОСТРОЯ, НОПРИЗА, а также 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по совершенствованию</w:t>
            </w:r>
            <w:r w:rsidRPr="009657EA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вопроса ценообразования в строительстве и смежных областях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6F63ACF" w14:textId="039B2EAB" w:rsidR="00F57F14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</w:tr>
      <w:tr w:rsidR="00F57F14" w:rsidRPr="00F75D02" w14:paraId="70A9CC32" w14:textId="77777777" w:rsidTr="009657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13F2B4" w14:textId="49B05D68" w:rsidR="00F57F14" w:rsidRPr="00F75D02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52D954" w14:textId="69FD13C8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224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Участие в работе Рабочих групп по рассмотрению проектов методических документов Минстроя России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, НОСТРОЯ, НОПРИЗА, а также а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нализ действующих и принимаемых нормативных правовых актов, регламентирующих вопросы </w:t>
            </w:r>
            <w:r w:rsidR="004B6BB5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саморегулирования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в строительстве и смежных областях. Подготовка предложений по внесению изменений в действующие и разрабатываемые проекты нормативных правовых актов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, а также 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по их совершенствованию. Организация и участие членов Комитета в 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различного рода обсуждениях, 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проводимых Р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СС с п</w:t>
            </w:r>
            <w:r w:rsidRPr="009657EA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одготовк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9657EA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и размещение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9657EA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на сайте РСС материалов о деятельности Комитета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r w:rsidRPr="00F75D02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проведенного анализа, и направленных предложений.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E68419C" w14:textId="47E3E205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По мере необходимости</w:t>
            </w:r>
          </w:p>
        </w:tc>
      </w:tr>
      <w:tr w:rsidR="00F57F14" w:rsidRPr="00F75D02" w14:paraId="4F20A18A" w14:textId="77777777" w:rsidTr="009657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0854DF3" w14:textId="43CA9492" w:rsidR="00F57F14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50C25BD" w14:textId="13C9E7B4" w:rsidR="00F57F14" w:rsidRPr="00655224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5BBF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Участие членов Комитета в совещаниях, проводимых органами государственной власти РФ, отраслевыми министерствами и ведомствами по вопросам ценообразования в строительстве и смежных областях.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E10A1EC" w14:textId="1E4533E1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По мере необходимости</w:t>
            </w:r>
          </w:p>
        </w:tc>
      </w:tr>
      <w:tr w:rsidR="00F57F14" w:rsidRPr="00F75D02" w14:paraId="0DE8C832" w14:textId="77777777" w:rsidTr="00291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A5767D" w14:textId="481A8AC8" w:rsidR="00F57F14" w:rsidRPr="00F75D02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BF84EF" w14:textId="2C213B03" w:rsidR="00F57F14" w:rsidRPr="00F75D02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16AD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Обсуждение вопроса борьбы с фальсификатом строительных материалов. Разработка плана мероприятий («дорожной карты») по выполнению указания Президента Российской Федерации от 26 августа 2022 г. № Пр-1501 о повышении качества строительных материалов, используемых в строительной отрасли. Использование знака качества, присваиваемого по результатам лабораторных испытаний. Создание реестра добросовестных поставщиков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25B917B" w14:textId="2CD63A76" w:rsidR="00F57F14" w:rsidRPr="00F75D02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 рабочем порядке</w:t>
            </w:r>
          </w:p>
        </w:tc>
      </w:tr>
      <w:tr w:rsidR="00F57F14" w:rsidRPr="00F75D02" w14:paraId="252FC8EE" w14:textId="77777777" w:rsidTr="00291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3ADFC8E" w14:textId="353C173F" w:rsidR="00F57F14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4BEB97C" w14:textId="3C13681C" w:rsidR="00F57F14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Обсуждение п</w:t>
            </w:r>
            <w:r w:rsidRPr="00CD0E79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роблем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ных моментов и выработка их решений в области</w:t>
            </w:r>
            <w:r w:rsidRPr="00CD0E79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жилищного строительства, реализации проектов по созданию/реконструкции производственных объектов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3DECB72" w14:textId="1CA66F45" w:rsidR="00F57F14" w:rsidRPr="00F75D02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 рабочем порядке</w:t>
            </w:r>
          </w:p>
        </w:tc>
      </w:tr>
      <w:tr w:rsidR="00F57F14" w:rsidRPr="00F75D02" w14:paraId="7D15E745" w14:textId="77777777" w:rsidTr="00291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40CBA28" w14:textId="041E4DEF" w:rsidR="00F57F14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74E92C2" w14:textId="16B4845E" w:rsidR="00F57F14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E79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Комплексное развитие территорий: примеры, проблемы, перспективы развития.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C60EAA1" w14:textId="38076D0E" w:rsidR="00F57F14" w:rsidRPr="00F75D02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 рабочем порядке</w:t>
            </w:r>
          </w:p>
        </w:tc>
      </w:tr>
      <w:tr w:rsidR="00F57F14" w:rsidRPr="00F75D02" w14:paraId="765011CA" w14:textId="77777777" w:rsidTr="00291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6D216FE" w14:textId="74F51EA2" w:rsidR="00F57F14" w:rsidRDefault="00F57F14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4C8D6E1" w14:textId="1E059E2D" w:rsidR="00F57F14" w:rsidRPr="00CD0E79" w:rsidRDefault="00F57F14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32C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системы независимой оценки квалификации в строительстве, в соответствии с требованиями законодательства Российской Федерации, внесение предложений о внесении изменений в локальные нормативные акты, регулирующих </w:t>
            </w:r>
            <w:r w:rsidRPr="004D432C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процедуры подтверждения соответствия квалификации соискателя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7E84FF5" w14:textId="0FEF7467" w:rsidR="00F57F14" w:rsidRPr="00F75D02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рабочем порядке</w:t>
            </w:r>
          </w:p>
        </w:tc>
      </w:tr>
      <w:tr w:rsidR="00981386" w:rsidRPr="00F75D02" w14:paraId="417966F7" w14:textId="77777777" w:rsidTr="00291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837BF46" w14:textId="3E86D79A" w:rsidR="00981386" w:rsidRPr="004B6BB5" w:rsidRDefault="004B6BB5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DB1976C" w14:textId="5B782747" w:rsidR="00981386" w:rsidRPr="00981386" w:rsidRDefault="00981386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Рассмотрение вопроса о р</w:t>
            </w:r>
            <w:r w:rsidRPr="00981386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981386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 xml:space="preserve"> института оценки опыта и деловой репутации участников рынка строительной отрасли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10B16E1" w14:textId="70513D60" w:rsidR="00981386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 рабочем порядке</w:t>
            </w:r>
          </w:p>
        </w:tc>
      </w:tr>
      <w:tr w:rsidR="00BA683F" w:rsidRPr="00F75D02" w14:paraId="05054545" w14:textId="77777777" w:rsidTr="006D4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237A5DD" w14:textId="7E99D566" w:rsidR="00BA683F" w:rsidRPr="004B6BB5" w:rsidRDefault="004B6BB5" w:rsidP="00F57F1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BE31614" w14:textId="14DF846F" w:rsidR="00BA683F" w:rsidRPr="006D4B53" w:rsidRDefault="006D4B53" w:rsidP="00F5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4B53"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Взаимодействие Фондов капитального ремонта и СРО: ответственность подрядчиков ФКР, роль СРО в контроле качества выполнения работ, ответственность перед третьими лицами.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1D2F4C7" w14:textId="77AC8149" w:rsidR="00BA683F" w:rsidRDefault="0084017E" w:rsidP="00F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kern w:val="0"/>
                <w:sz w:val="24"/>
                <w:szCs w:val="24"/>
                <w:lang w:eastAsia="ru-RU"/>
                <w14:ligatures w14:val="none"/>
              </w:rPr>
              <w:t>В рабочем порядке</w:t>
            </w:r>
          </w:p>
        </w:tc>
      </w:tr>
    </w:tbl>
    <w:p w14:paraId="516B83B3" w14:textId="77777777" w:rsidR="00442D09" w:rsidRDefault="00442D09"/>
    <w:p w14:paraId="072E7143" w14:textId="77777777" w:rsidR="00F57F14" w:rsidRDefault="00F57F14"/>
    <w:p w14:paraId="0D5251C2" w14:textId="77777777" w:rsidR="00F57F14" w:rsidRDefault="00F57F14"/>
    <w:sectPr w:rsidR="00F5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56"/>
    <w:rsid w:val="001B27E1"/>
    <w:rsid w:val="00327A3D"/>
    <w:rsid w:val="003B46D8"/>
    <w:rsid w:val="00430D4D"/>
    <w:rsid w:val="00442D09"/>
    <w:rsid w:val="00485BBF"/>
    <w:rsid w:val="004B6BB5"/>
    <w:rsid w:val="004D432C"/>
    <w:rsid w:val="00655224"/>
    <w:rsid w:val="00680BEB"/>
    <w:rsid w:val="006D4B53"/>
    <w:rsid w:val="0084017E"/>
    <w:rsid w:val="009657EA"/>
    <w:rsid w:val="00981386"/>
    <w:rsid w:val="00A81056"/>
    <w:rsid w:val="00AC4382"/>
    <w:rsid w:val="00BA683F"/>
    <w:rsid w:val="00BD5D73"/>
    <w:rsid w:val="00CB5539"/>
    <w:rsid w:val="00CD0E79"/>
    <w:rsid w:val="00CF538D"/>
    <w:rsid w:val="00D016AD"/>
    <w:rsid w:val="00E10403"/>
    <w:rsid w:val="00E62D44"/>
    <w:rsid w:val="00F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CC4"/>
  <w15:chartTrackingRefBased/>
  <w15:docId w15:val="{7FD50831-609B-403E-87C0-5C910D2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s.haybulin@ios.lan</dc:creator>
  <cp:keywords/>
  <dc:description/>
  <cp:lastModifiedBy>m.smirnova@ios.lan</cp:lastModifiedBy>
  <cp:revision>13</cp:revision>
  <cp:lastPrinted>2023-11-13T07:31:00Z</cp:lastPrinted>
  <dcterms:created xsi:type="dcterms:W3CDTF">2023-11-02T07:00:00Z</dcterms:created>
  <dcterms:modified xsi:type="dcterms:W3CDTF">2023-11-13T07:32:00Z</dcterms:modified>
</cp:coreProperties>
</file>