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7" w:rsidRDefault="00F039D8" w:rsidP="0055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5533EB">
        <w:rPr>
          <w:rFonts w:ascii="Times New Roman" w:hAnsi="Times New Roman" w:cs="Times New Roman"/>
          <w:b/>
          <w:sz w:val="24"/>
          <w:szCs w:val="24"/>
        </w:rPr>
        <w:t>комитета по полимерным строительным материалам</w:t>
      </w:r>
    </w:p>
    <w:p w:rsidR="005533EB" w:rsidRDefault="00F039D8" w:rsidP="00F03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5433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1-е полугодие</w:t>
      </w:r>
      <w:r w:rsidR="006C6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33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533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533EB" w:rsidRPr="005533EB" w:rsidRDefault="005533EB" w:rsidP="00553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84" w:rsidRDefault="00CA24F2" w:rsidP="00154332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AF44DF">
        <w:rPr>
          <w:rFonts w:ascii="Times New Roman" w:hAnsi="Times New Roman" w:cs="Times New Roman"/>
          <w:sz w:val="24"/>
          <w:szCs w:val="24"/>
        </w:rPr>
        <w:t>Технического комитета ТК – 144</w:t>
      </w:r>
      <w:r w:rsidR="0050233F">
        <w:rPr>
          <w:rFonts w:ascii="Times New Roman" w:hAnsi="Times New Roman" w:cs="Times New Roman"/>
          <w:sz w:val="24"/>
          <w:szCs w:val="24"/>
        </w:rPr>
        <w:t xml:space="preserve"> по разработке стандартов на строительные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33F" w:rsidRDefault="006C6B14" w:rsidP="00154332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вопроса создания </w:t>
      </w:r>
      <w:r w:rsidR="0050233F">
        <w:rPr>
          <w:rFonts w:ascii="Times New Roman" w:hAnsi="Times New Roman" w:cs="Times New Roman"/>
          <w:sz w:val="24"/>
          <w:szCs w:val="24"/>
        </w:rPr>
        <w:t xml:space="preserve">нормативов по </w:t>
      </w:r>
      <w:r>
        <w:rPr>
          <w:rFonts w:ascii="Times New Roman" w:hAnsi="Times New Roman" w:cs="Times New Roman"/>
          <w:sz w:val="24"/>
          <w:szCs w:val="24"/>
        </w:rPr>
        <w:t>применения полимерной теплоизоляции в заглубленных конструкциях зданий, строений, сооружений</w:t>
      </w:r>
      <w:r w:rsidR="0050233F">
        <w:rPr>
          <w:rFonts w:ascii="Times New Roman" w:hAnsi="Times New Roman" w:cs="Times New Roman"/>
          <w:sz w:val="24"/>
          <w:szCs w:val="24"/>
        </w:rPr>
        <w:t>.</w:t>
      </w:r>
    </w:p>
    <w:p w:rsidR="00F039D8" w:rsidRDefault="00F039D8" w:rsidP="00154332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вопроса создания нормативов по применению полимерной теплоизоляции в сейсмостойком строительстве.</w:t>
      </w:r>
    </w:p>
    <w:p w:rsidR="0050233F" w:rsidRDefault="006C6B14" w:rsidP="00154332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технических решений, устраня</w:t>
      </w:r>
      <w:r w:rsidR="00CA48C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="005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F">
        <w:rPr>
          <w:rFonts w:ascii="Times New Roman" w:hAnsi="Times New Roman" w:cs="Times New Roman"/>
          <w:sz w:val="24"/>
          <w:szCs w:val="24"/>
        </w:rPr>
        <w:t>биодиструкци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0233F">
        <w:rPr>
          <w:rFonts w:ascii="Times New Roman" w:hAnsi="Times New Roman" w:cs="Times New Roman"/>
          <w:sz w:val="24"/>
          <w:szCs w:val="24"/>
        </w:rPr>
        <w:t xml:space="preserve"> строительных конструкций.</w:t>
      </w:r>
    </w:p>
    <w:p w:rsidR="006C6B14" w:rsidRDefault="006C6B14" w:rsidP="006C6B14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обоснования применения полимерных материалов в агрокомплексе.</w:t>
      </w:r>
    </w:p>
    <w:p w:rsidR="00F039D8" w:rsidRPr="006C6B14" w:rsidRDefault="00F039D8" w:rsidP="006C6B14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сравнительного эксперимента в виде натурных испытаний различных теплоизоляционных слоев.</w:t>
      </w:r>
    </w:p>
    <w:p w:rsidR="00EC103F" w:rsidRDefault="00EC103F" w:rsidP="00193FD5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03F">
        <w:rPr>
          <w:rFonts w:ascii="Times New Roman" w:hAnsi="Times New Roman" w:cs="Times New Roman"/>
          <w:sz w:val="24"/>
          <w:szCs w:val="24"/>
        </w:rPr>
        <w:t>Пропа</w:t>
      </w:r>
      <w:bookmarkStart w:id="0" w:name="_GoBack"/>
      <w:bookmarkEnd w:id="0"/>
      <w:r w:rsidRPr="00EC103F">
        <w:rPr>
          <w:rFonts w:ascii="Times New Roman" w:hAnsi="Times New Roman" w:cs="Times New Roman"/>
          <w:sz w:val="24"/>
          <w:szCs w:val="24"/>
        </w:rPr>
        <w:t>гандирование</w:t>
      </w:r>
      <w:proofErr w:type="spellEnd"/>
      <w:r w:rsidRPr="00EC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полимерных материалов в строительстве.</w:t>
      </w:r>
    </w:p>
    <w:p w:rsidR="007E0999" w:rsidRPr="00F039D8" w:rsidRDefault="006C6B14" w:rsidP="00F039D8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обоснования необходимости внесения в Федеральный закон «Технический регламент о безопасности</w:t>
      </w:r>
      <w:r w:rsidR="00F039D8">
        <w:rPr>
          <w:rFonts w:ascii="Times New Roman" w:hAnsi="Times New Roman" w:cs="Times New Roman"/>
          <w:sz w:val="24"/>
          <w:szCs w:val="24"/>
        </w:rPr>
        <w:t xml:space="preserve"> зданий строений сооружений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80F16" w:rsidRPr="007E0999" w:rsidRDefault="00380F16" w:rsidP="003147E0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и отстаивание позиции потребителей полистирола общего назначения в вопросе изменения ввозной таможенной пошлины на полис</w:t>
      </w:r>
      <w:r w:rsidR="00F039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ирол общего назначения.</w:t>
      </w:r>
    </w:p>
    <w:p w:rsidR="00EC103F" w:rsidRDefault="00EC103F" w:rsidP="0055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3F" w:rsidRDefault="00EC103F" w:rsidP="0055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3EB" w:rsidRDefault="005533EB" w:rsidP="0055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Протосеня Г.А.</w:t>
      </w:r>
    </w:p>
    <w:sectPr w:rsidR="005533EB" w:rsidSect="000F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471"/>
    <w:multiLevelType w:val="hybridMultilevel"/>
    <w:tmpl w:val="E7787DE2"/>
    <w:lvl w:ilvl="0" w:tplc="B8344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464DA"/>
    <w:multiLevelType w:val="hybridMultilevel"/>
    <w:tmpl w:val="B07C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51177"/>
    <w:multiLevelType w:val="hybridMultilevel"/>
    <w:tmpl w:val="A3D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F32C9"/>
    <w:multiLevelType w:val="hybridMultilevel"/>
    <w:tmpl w:val="A0E84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B6220"/>
    <w:multiLevelType w:val="hybridMultilevel"/>
    <w:tmpl w:val="C3B81EE8"/>
    <w:lvl w:ilvl="0" w:tplc="BE6EFA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363B8E"/>
    <w:multiLevelType w:val="hybridMultilevel"/>
    <w:tmpl w:val="83C8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5"/>
    <w:rsid w:val="00054425"/>
    <w:rsid w:val="000A04AD"/>
    <w:rsid w:val="000A774B"/>
    <w:rsid w:val="000E0B15"/>
    <w:rsid w:val="000F4B2E"/>
    <w:rsid w:val="000F4D4A"/>
    <w:rsid w:val="00120619"/>
    <w:rsid w:val="00136361"/>
    <w:rsid w:val="0014039D"/>
    <w:rsid w:val="00154332"/>
    <w:rsid w:val="00170786"/>
    <w:rsid w:val="001B00B9"/>
    <w:rsid w:val="001B7E8C"/>
    <w:rsid w:val="001C21D3"/>
    <w:rsid w:val="001E0236"/>
    <w:rsid w:val="00255187"/>
    <w:rsid w:val="002616B0"/>
    <w:rsid w:val="00286B56"/>
    <w:rsid w:val="002A4320"/>
    <w:rsid w:val="002C6D91"/>
    <w:rsid w:val="002F2A36"/>
    <w:rsid w:val="002F4774"/>
    <w:rsid w:val="003150C3"/>
    <w:rsid w:val="0031680B"/>
    <w:rsid w:val="00342BD0"/>
    <w:rsid w:val="00365F06"/>
    <w:rsid w:val="00380F16"/>
    <w:rsid w:val="00396025"/>
    <w:rsid w:val="003C7168"/>
    <w:rsid w:val="00410BFD"/>
    <w:rsid w:val="00416B72"/>
    <w:rsid w:val="00443C2F"/>
    <w:rsid w:val="0047318A"/>
    <w:rsid w:val="004A3D84"/>
    <w:rsid w:val="004A58CA"/>
    <w:rsid w:val="004A5D39"/>
    <w:rsid w:val="004B31E3"/>
    <w:rsid w:val="004C1D9F"/>
    <w:rsid w:val="004C3C86"/>
    <w:rsid w:val="004F44D1"/>
    <w:rsid w:val="00501914"/>
    <w:rsid w:val="0050233F"/>
    <w:rsid w:val="00515E47"/>
    <w:rsid w:val="00540C88"/>
    <w:rsid w:val="005533EB"/>
    <w:rsid w:val="00573650"/>
    <w:rsid w:val="005C39F4"/>
    <w:rsid w:val="00626DDB"/>
    <w:rsid w:val="006369FE"/>
    <w:rsid w:val="00653F2A"/>
    <w:rsid w:val="00656277"/>
    <w:rsid w:val="00676A03"/>
    <w:rsid w:val="006A097D"/>
    <w:rsid w:val="006C6B14"/>
    <w:rsid w:val="00701AE4"/>
    <w:rsid w:val="00720A31"/>
    <w:rsid w:val="00721EB5"/>
    <w:rsid w:val="00733120"/>
    <w:rsid w:val="00762927"/>
    <w:rsid w:val="0078292E"/>
    <w:rsid w:val="00782B5A"/>
    <w:rsid w:val="007A0147"/>
    <w:rsid w:val="007A230D"/>
    <w:rsid w:val="007B0689"/>
    <w:rsid w:val="007B5AC8"/>
    <w:rsid w:val="007E0999"/>
    <w:rsid w:val="00850E2F"/>
    <w:rsid w:val="00863594"/>
    <w:rsid w:val="0087462B"/>
    <w:rsid w:val="00876F3C"/>
    <w:rsid w:val="008819EF"/>
    <w:rsid w:val="00882DB8"/>
    <w:rsid w:val="008B074D"/>
    <w:rsid w:val="008B4DFE"/>
    <w:rsid w:val="008C447D"/>
    <w:rsid w:val="008D4E5A"/>
    <w:rsid w:val="008F528F"/>
    <w:rsid w:val="008F69ED"/>
    <w:rsid w:val="0090422F"/>
    <w:rsid w:val="00944784"/>
    <w:rsid w:val="00974474"/>
    <w:rsid w:val="00986293"/>
    <w:rsid w:val="00990E99"/>
    <w:rsid w:val="009C595B"/>
    <w:rsid w:val="009D221E"/>
    <w:rsid w:val="009F62B9"/>
    <w:rsid w:val="00A02B08"/>
    <w:rsid w:val="00A25B45"/>
    <w:rsid w:val="00A40FFC"/>
    <w:rsid w:val="00A761CB"/>
    <w:rsid w:val="00AA2DF1"/>
    <w:rsid w:val="00AD30A0"/>
    <w:rsid w:val="00AF44DF"/>
    <w:rsid w:val="00B243EF"/>
    <w:rsid w:val="00B31368"/>
    <w:rsid w:val="00B721F4"/>
    <w:rsid w:val="00B75151"/>
    <w:rsid w:val="00B918CE"/>
    <w:rsid w:val="00BB6F55"/>
    <w:rsid w:val="00BD45D1"/>
    <w:rsid w:val="00C23863"/>
    <w:rsid w:val="00C24845"/>
    <w:rsid w:val="00C30584"/>
    <w:rsid w:val="00C337BD"/>
    <w:rsid w:val="00C7776C"/>
    <w:rsid w:val="00C86941"/>
    <w:rsid w:val="00CA24F2"/>
    <w:rsid w:val="00CA48C7"/>
    <w:rsid w:val="00CB117E"/>
    <w:rsid w:val="00D50384"/>
    <w:rsid w:val="00D50ED8"/>
    <w:rsid w:val="00D570D3"/>
    <w:rsid w:val="00D935FF"/>
    <w:rsid w:val="00E471F7"/>
    <w:rsid w:val="00EB0FA7"/>
    <w:rsid w:val="00EC103F"/>
    <w:rsid w:val="00EE4D14"/>
    <w:rsid w:val="00F00A25"/>
    <w:rsid w:val="00F039D8"/>
    <w:rsid w:val="00F368E4"/>
    <w:rsid w:val="00F7742D"/>
    <w:rsid w:val="00F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B26B-60DE-45C2-8F26-E508FFC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B5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721EB5"/>
    <w:pPr>
      <w:autoSpaceDE w:val="0"/>
      <w:autoSpaceDN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EB5"/>
    <w:rPr>
      <w:rFonts w:ascii="Arial" w:hAnsi="Arial" w:cs="Arial"/>
      <w:b/>
      <w:bCs/>
      <w:color w:val="00008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1E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EB5"/>
    <w:pPr>
      <w:ind w:left="720"/>
    </w:pPr>
  </w:style>
  <w:style w:type="character" w:customStyle="1" w:styleId="a5">
    <w:name w:val="Гипертекстовая ссылка"/>
    <w:basedOn w:val="a0"/>
    <w:uiPriority w:val="99"/>
    <w:rsid w:val="00721EB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Penoplex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 Алексей</dc:creator>
  <cp:keywords/>
  <dc:description/>
  <cp:lastModifiedBy>Хромов Алексей</cp:lastModifiedBy>
  <cp:revision>2</cp:revision>
  <cp:lastPrinted>2020-01-27T06:23:00Z</cp:lastPrinted>
  <dcterms:created xsi:type="dcterms:W3CDTF">2020-01-27T06:29:00Z</dcterms:created>
  <dcterms:modified xsi:type="dcterms:W3CDTF">2020-01-27T06:29:00Z</dcterms:modified>
</cp:coreProperties>
</file>