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5707F9" w14:textId="759DEFF0" w:rsidR="00870422" w:rsidRPr="00F046EA" w:rsidRDefault="00870422" w:rsidP="00870422">
      <w:pPr>
        <w:pStyle w:val="1"/>
        <w:spacing w:before="240"/>
        <w:ind w:left="1260"/>
        <w:rPr>
          <w:b w:val="0"/>
          <w:bCs w:val="0"/>
          <w:i w:val="0"/>
          <w:color w:val="000099"/>
          <w:sz w:val="24"/>
        </w:rPr>
      </w:pPr>
      <w:r w:rsidRPr="00F046EA">
        <w:rPr>
          <w:b w:val="0"/>
          <w:bCs w:val="0"/>
          <w:noProof/>
          <w:color w:val="000099"/>
        </w:rPr>
        <w:drawing>
          <wp:anchor distT="0" distB="0" distL="114300" distR="114300" simplePos="0" relativeHeight="251659264" behindDoc="0" locked="0" layoutInCell="1" allowOverlap="1" wp14:anchorId="09FD9105" wp14:editId="56116D60">
            <wp:simplePos x="0" y="0"/>
            <wp:positionH relativeFrom="column">
              <wp:posOffset>76200</wp:posOffset>
            </wp:positionH>
            <wp:positionV relativeFrom="paragraph">
              <wp:posOffset>-114300</wp:posOffset>
            </wp:positionV>
            <wp:extent cx="1087120" cy="10782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6EA">
        <w:rPr>
          <w:b w:val="0"/>
          <w:bCs w:val="0"/>
          <w:i w:val="0"/>
          <w:color w:val="000099"/>
          <w:sz w:val="24"/>
        </w:rPr>
        <w:t>ОБЩЕРОССИЙСКОЕ</w:t>
      </w:r>
    </w:p>
    <w:p w14:paraId="37D9ADBB" w14:textId="77777777" w:rsidR="00870422" w:rsidRPr="00F046EA" w:rsidRDefault="00870422" w:rsidP="00870422">
      <w:pPr>
        <w:ind w:left="1260"/>
        <w:jc w:val="center"/>
        <w:rPr>
          <w:iCs/>
          <w:color w:val="000099"/>
        </w:rPr>
      </w:pPr>
      <w:r w:rsidRPr="00F046EA">
        <w:rPr>
          <w:iCs/>
          <w:color w:val="000099"/>
        </w:rPr>
        <w:t>МЕЖОТРАСЛЕВОЕ ОБЪЕДИНЕНИЕ РАБОТОДАТЕЛЕЙ</w:t>
      </w:r>
    </w:p>
    <w:p w14:paraId="34EAA358" w14:textId="77777777" w:rsidR="00870422" w:rsidRDefault="00870422" w:rsidP="00870422">
      <w:pPr>
        <w:ind w:left="1260"/>
        <w:jc w:val="center"/>
        <w:rPr>
          <w:color w:val="000099"/>
          <w:sz w:val="32"/>
          <w:szCs w:val="32"/>
        </w:rPr>
      </w:pPr>
      <w:r w:rsidRPr="00F046EA">
        <w:rPr>
          <w:color w:val="000099"/>
          <w:sz w:val="32"/>
          <w:szCs w:val="32"/>
        </w:rPr>
        <w:t>«РОССИЙСКИЙ СОЮЗ СТРОИТЕЛЕЙ»</w:t>
      </w:r>
    </w:p>
    <w:p w14:paraId="0D204D72" w14:textId="77777777" w:rsidR="0054509B" w:rsidRDefault="0054509B" w:rsidP="00870422">
      <w:pPr>
        <w:ind w:left="1260"/>
        <w:jc w:val="center"/>
        <w:rPr>
          <w:color w:val="000099"/>
          <w:sz w:val="32"/>
          <w:szCs w:val="32"/>
        </w:rPr>
      </w:pPr>
    </w:p>
    <w:p w14:paraId="7B563474" w14:textId="77777777" w:rsidR="0054509B" w:rsidRPr="00F046EA" w:rsidRDefault="0054509B" w:rsidP="00870422">
      <w:pPr>
        <w:ind w:left="1260"/>
        <w:jc w:val="center"/>
        <w:rPr>
          <w:color w:val="000099"/>
          <w:sz w:val="32"/>
          <w:szCs w:val="32"/>
        </w:rPr>
      </w:pPr>
    </w:p>
    <w:p w14:paraId="3399819B" w14:textId="7CFD11CA" w:rsidR="00870422" w:rsidRPr="006836DE" w:rsidRDefault="00870422" w:rsidP="00870422">
      <w:pPr>
        <w:jc w:val="center"/>
        <w:rPr>
          <w:bCs/>
          <w:color w:val="000099"/>
          <w:sz w:val="10"/>
          <w:szCs w:val="10"/>
        </w:rPr>
      </w:pPr>
      <w:r w:rsidRPr="006836DE">
        <w:rPr>
          <w:b/>
          <w:bCs/>
          <w:noProof/>
          <w:color w:val="00009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B111C1" wp14:editId="4F8002ED">
                <wp:simplePos x="0" y="0"/>
                <wp:positionH relativeFrom="column">
                  <wp:posOffset>3810</wp:posOffset>
                </wp:positionH>
                <wp:positionV relativeFrom="paragraph">
                  <wp:posOffset>15240</wp:posOffset>
                </wp:positionV>
                <wp:extent cx="6305550" cy="0"/>
                <wp:effectExtent l="13970" t="18415" r="14605" b="101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C4D46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.2pt" to="496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Eq9wEAAJoDAAAOAAAAZHJzL2Uyb0RvYy54bWysU82O0zAQviPxDpbvNGlRVzRquoddlssC&#10;lXZ5gKntNBaObdlu096AM1IfgVfgANJKCzxD8kaM3R9guSFysObH8/mbbybT802jyFo4L40u6XCQ&#10;UyI0M1zqZUnf3F49eUaJD6A5KKNFSbfC0/PZ40fT1hZiZGqjuHAEQbQvWlvSOgRbZJlntWjAD4wV&#10;GpOVcQ0EdN0y4w5aRG9UNsrzs6w1jltnmPAeo5f7JJ0l/KoSLLyuKi8CUSVFbiGdLp2LeGazKRRL&#10;B7aW7EAD/oFFA1LjoyeoSwhAVk7+BdVI5ow3VRgw02SmqiQTqQfsZpg/6OamBitSLyiOtyeZ/P+D&#10;Za/Wc0ckL+mIEg0Njqj71L/rd9237nO/I/377kf3tfvS3XXfu7v+A9r3/Ue0Y7K7P4R3ZBSVbK0v&#10;EPBCz13Ugm30jb027K0n2lzUoJcidXS7tfjMMFZkf5REx1vks2hfGo53YBVMknVTuSZComBkk6a3&#10;PU1PbAJhGDx7mo/HYxwyO+YyKI6F1vnwQpiGRKOkSuooLBSwvvYhEoHieCWGtbmSSqXlUJq0yHaS&#10;I3RMeaMkj9nkuOXiQjmyhrhf+E0mqa0H15xZaZ7QagH8+cEOINXexteVPqgRBdhLuTB8O3dHlXAB&#10;Es3DssYN+91P1b9+qdlPAAAA//8DAFBLAwQUAAYACAAAACEAoZ85xNsAAAAEAQAADwAAAGRycy9k&#10;b3ducmV2LnhtbEyOwU7DMBBE70j8g7VIXFDrUFBLQ5wKIVWcoKSAxNGNt0lEvA6204R+PQsXOD7N&#10;aOZlq9G24oA+NI4UXE4TEEilMw1VCl5f1pMbECFqMrp1hAq+MMAqPz3JdGrcQAUetrESPEIh1Qrq&#10;GLtUylDWaHWYug6Js73zVkdGX0nj9cDjtpWzJJlLqxvih1p3eF9j+bHtrYL+WOyH4vNd1sE/P1w8&#10;bd4Wx8e1Uudn490tiIhj/CvDjz6rQ85OO9eTCaJVMOeegtk1CA6Xyyvm3S/LPJP/5fNvAAAA//8D&#10;AFBLAQItABQABgAIAAAAIQC2gziS/gAAAOEBAAATAAAAAAAAAAAAAAAAAAAAAABbQ29udGVudF9U&#10;eXBlc10ueG1sUEsBAi0AFAAGAAgAAAAhADj9If/WAAAAlAEAAAsAAAAAAAAAAAAAAAAALwEAAF9y&#10;ZWxzLy5yZWxzUEsBAi0AFAAGAAgAAAAhACm4cSr3AQAAmgMAAA4AAAAAAAAAAAAAAAAALgIAAGRy&#10;cy9lMm9Eb2MueG1sUEsBAi0AFAAGAAgAAAAhAKGfOcTbAAAABAEAAA8AAAAAAAAAAAAAAAAAUQQA&#10;AGRycy9kb3ducmV2LnhtbFBLBQYAAAAABAAEAPMAAABZBQAAAAA=&#10;" strokecolor="#009" strokeweight="1.5pt"/>
            </w:pict>
          </mc:Fallback>
        </mc:AlternateContent>
      </w:r>
    </w:p>
    <w:p w14:paraId="230DED7A" w14:textId="77777777" w:rsidR="00870422" w:rsidRPr="006836DE" w:rsidRDefault="00870422" w:rsidP="00870422">
      <w:pPr>
        <w:jc w:val="center"/>
        <w:rPr>
          <w:bCs/>
          <w:color w:val="000099"/>
          <w:sz w:val="22"/>
        </w:rPr>
      </w:pPr>
      <w:r>
        <w:rPr>
          <w:bCs/>
          <w:color w:val="000099"/>
          <w:sz w:val="22"/>
        </w:rPr>
        <w:t>119049, г. Москва, ул. Коровий Вал, д. 9</w:t>
      </w:r>
      <w:r w:rsidRPr="006836DE">
        <w:rPr>
          <w:bCs/>
          <w:color w:val="000099"/>
          <w:sz w:val="22"/>
        </w:rPr>
        <w:t>, тел./факс: (499) 270-52-51</w:t>
      </w:r>
    </w:p>
    <w:p w14:paraId="685C36D0" w14:textId="427BA729" w:rsidR="00870422" w:rsidRPr="00F21A02" w:rsidRDefault="00870422" w:rsidP="00870422">
      <w:pPr>
        <w:jc w:val="center"/>
        <w:rPr>
          <w:color w:val="000099"/>
          <w:lang w:val="en-US"/>
        </w:rPr>
      </w:pPr>
      <w:r w:rsidRPr="00F21A02">
        <w:rPr>
          <w:bCs/>
          <w:color w:val="000099"/>
          <w:sz w:val="22"/>
          <w:lang w:val="en-US"/>
        </w:rPr>
        <w:t xml:space="preserve">e-mail: </w:t>
      </w:r>
      <w:hyperlink r:id="rId7" w:history="1">
        <w:r w:rsidRPr="00F21A02">
          <w:rPr>
            <w:rStyle w:val="a3"/>
            <w:bCs/>
            <w:color w:val="000099"/>
            <w:sz w:val="22"/>
            <w:u w:val="none"/>
            <w:lang w:val="en-US"/>
          </w:rPr>
          <w:t>info@omorrss.ru</w:t>
        </w:r>
      </w:hyperlink>
      <w:r w:rsidR="00F21A02" w:rsidRPr="00F21A02">
        <w:rPr>
          <w:rStyle w:val="a3"/>
          <w:bCs/>
          <w:color w:val="000099"/>
          <w:sz w:val="22"/>
          <w:u w:val="none"/>
          <w:lang w:val="en-US"/>
        </w:rPr>
        <w:t xml:space="preserve">        www.omorrss.ru</w:t>
      </w:r>
    </w:p>
    <w:p w14:paraId="34AFAD11" w14:textId="77777777" w:rsidR="00870422" w:rsidRPr="00F21A02" w:rsidRDefault="00870422" w:rsidP="00870422">
      <w:pPr>
        <w:jc w:val="center"/>
        <w:rPr>
          <w:color w:val="000099"/>
          <w:lang w:val="en-US"/>
        </w:rPr>
      </w:pPr>
    </w:p>
    <w:p w14:paraId="1FB633F8" w14:textId="60508C02" w:rsidR="00D97758" w:rsidRDefault="00F24ED4" w:rsidP="00F24ED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DA834D5" w14:textId="77777777" w:rsidR="0054509B" w:rsidRPr="00385BF8" w:rsidRDefault="0054509B" w:rsidP="0054509B">
      <w:pPr>
        <w:jc w:val="center"/>
        <w:rPr>
          <w:b/>
          <w:sz w:val="28"/>
          <w:szCs w:val="28"/>
        </w:rPr>
      </w:pPr>
      <w:bookmarkStart w:id="0" w:name="_Hlk159255009"/>
      <w:bookmarkStart w:id="1" w:name="_Hlk119942464"/>
      <w:r w:rsidRPr="00385BF8">
        <w:rPr>
          <w:b/>
          <w:sz w:val="28"/>
          <w:szCs w:val="28"/>
        </w:rPr>
        <w:t xml:space="preserve">Совместное заседание </w:t>
      </w:r>
    </w:p>
    <w:p w14:paraId="6F7A4E69" w14:textId="22472020" w:rsidR="0054509B" w:rsidRPr="00385BF8" w:rsidRDefault="0054509B" w:rsidP="0054509B">
      <w:pPr>
        <w:jc w:val="center"/>
        <w:rPr>
          <w:b/>
          <w:sz w:val="28"/>
          <w:szCs w:val="28"/>
        </w:rPr>
      </w:pPr>
      <w:r w:rsidRPr="00385BF8">
        <w:rPr>
          <w:b/>
          <w:sz w:val="28"/>
          <w:szCs w:val="28"/>
        </w:rPr>
        <w:t>Правления РСС и Комиссии РСПП по строительному комплексу на тему:</w:t>
      </w:r>
    </w:p>
    <w:p w14:paraId="421EF6B3" w14:textId="4EFC94D5" w:rsidR="0054509B" w:rsidRPr="0054509B" w:rsidRDefault="0054509B" w:rsidP="0054509B">
      <w:pPr>
        <w:jc w:val="center"/>
        <w:rPr>
          <w:b/>
          <w:sz w:val="28"/>
          <w:szCs w:val="28"/>
        </w:rPr>
      </w:pPr>
      <w:r w:rsidRPr="0054509B">
        <w:rPr>
          <w:b/>
          <w:sz w:val="28"/>
          <w:szCs w:val="28"/>
        </w:rPr>
        <w:t>«</w:t>
      </w:r>
      <w:r w:rsidR="002F3E36">
        <w:rPr>
          <w:b/>
          <w:sz w:val="28"/>
          <w:szCs w:val="28"/>
        </w:rPr>
        <w:t>О работе технических комитетов по стандартизации и их роли в развитии и совершенствовании</w:t>
      </w:r>
      <w:r w:rsidRPr="0054509B">
        <w:rPr>
          <w:b/>
          <w:sz w:val="28"/>
          <w:szCs w:val="28"/>
        </w:rPr>
        <w:t xml:space="preserve"> системы технического нормирования и регулирования в строительстве»</w:t>
      </w:r>
    </w:p>
    <w:bookmarkEnd w:id="0"/>
    <w:p w14:paraId="38EB01E0" w14:textId="77777777" w:rsidR="0054509B" w:rsidRPr="0054509B" w:rsidRDefault="0054509B" w:rsidP="0054509B">
      <w:pPr>
        <w:rPr>
          <w:b/>
          <w:sz w:val="28"/>
          <w:szCs w:val="28"/>
        </w:rPr>
      </w:pPr>
    </w:p>
    <w:bookmarkEnd w:id="1"/>
    <w:p w14:paraId="2AB3C7D7" w14:textId="0E317B99" w:rsidR="0054509B" w:rsidRPr="0054509B" w:rsidRDefault="0054509B" w:rsidP="0054509B">
      <w:pPr>
        <w:rPr>
          <w:bCs/>
          <w:sz w:val="28"/>
          <w:szCs w:val="28"/>
        </w:rPr>
      </w:pPr>
      <w:r w:rsidRPr="0054509B">
        <w:rPr>
          <w:sz w:val="28"/>
          <w:szCs w:val="28"/>
        </w:rPr>
        <w:t>19</w:t>
      </w:r>
      <w:r w:rsidRPr="0054509B">
        <w:rPr>
          <w:bCs/>
          <w:sz w:val="28"/>
          <w:szCs w:val="28"/>
        </w:rPr>
        <w:t xml:space="preserve"> марта 2024 г., 11</w:t>
      </w:r>
      <w:r w:rsidR="004E0DCD">
        <w:rPr>
          <w:bCs/>
          <w:sz w:val="28"/>
          <w:szCs w:val="28"/>
        </w:rPr>
        <w:t>.00 – 13.00</w:t>
      </w:r>
      <w:r w:rsidRPr="0054509B">
        <w:rPr>
          <w:bCs/>
          <w:sz w:val="28"/>
          <w:szCs w:val="28"/>
        </w:rPr>
        <w:t xml:space="preserve"> </w:t>
      </w:r>
    </w:p>
    <w:p w14:paraId="6476499A" w14:textId="7397D359" w:rsidR="0054509B" w:rsidRPr="0054509B" w:rsidRDefault="0054509B" w:rsidP="0054509B">
      <w:pPr>
        <w:rPr>
          <w:b/>
          <w:sz w:val="28"/>
          <w:szCs w:val="28"/>
        </w:rPr>
      </w:pPr>
      <w:r w:rsidRPr="0054509B">
        <w:rPr>
          <w:bCs/>
          <w:sz w:val="28"/>
          <w:szCs w:val="28"/>
        </w:rPr>
        <w:t xml:space="preserve">Москва, </w:t>
      </w:r>
      <w:r w:rsidR="00F24ED4">
        <w:rPr>
          <w:bCs/>
          <w:sz w:val="28"/>
          <w:szCs w:val="28"/>
        </w:rPr>
        <w:t xml:space="preserve">ул. Коровий вал, 9, </w:t>
      </w:r>
      <w:r w:rsidR="00EA2C8F">
        <w:rPr>
          <w:bCs/>
          <w:sz w:val="28"/>
          <w:szCs w:val="28"/>
        </w:rPr>
        <w:t xml:space="preserve">офис РСС, </w:t>
      </w:r>
      <w:r w:rsidR="00F24ED4">
        <w:rPr>
          <w:bCs/>
          <w:sz w:val="28"/>
          <w:szCs w:val="28"/>
        </w:rPr>
        <w:t>каб. 211</w:t>
      </w:r>
    </w:p>
    <w:p w14:paraId="7BE4AFC0" w14:textId="77777777" w:rsidR="0054509B" w:rsidRPr="0054509B" w:rsidRDefault="0054509B" w:rsidP="0054509B">
      <w:pPr>
        <w:rPr>
          <w:b/>
          <w:sz w:val="28"/>
          <w:szCs w:val="28"/>
        </w:rPr>
      </w:pP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701"/>
        <w:gridCol w:w="8335"/>
      </w:tblGrid>
      <w:tr w:rsidR="0054509B" w:rsidRPr="0054509B" w14:paraId="4308453D" w14:textId="77777777" w:rsidTr="00FE7925">
        <w:trPr>
          <w:trHeight w:val="205"/>
        </w:trPr>
        <w:tc>
          <w:tcPr>
            <w:tcW w:w="1003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376565" w14:textId="6210AF82" w:rsidR="0054509B" w:rsidRPr="0054509B" w:rsidRDefault="0054509B" w:rsidP="005450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54509B">
              <w:rPr>
                <w:sz w:val="28"/>
                <w:szCs w:val="28"/>
              </w:rPr>
              <w:t>:</w:t>
            </w:r>
          </w:p>
          <w:p w14:paraId="5B3984EB" w14:textId="77777777" w:rsidR="0054509B" w:rsidRPr="0054509B" w:rsidRDefault="0054509B" w:rsidP="0054509B">
            <w:pPr>
              <w:rPr>
                <w:b/>
                <w:sz w:val="28"/>
                <w:szCs w:val="28"/>
              </w:rPr>
            </w:pPr>
            <w:r w:rsidRPr="0054509B">
              <w:rPr>
                <w:b/>
                <w:sz w:val="28"/>
                <w:szCs w:val="28"/>
              </w:rPr>
              <w:t>Яковлев Владимир Анатольевич</w:t>
            </w:r>
          </w:p>
          <w:p w14:paraId="632CA6CF" w14:textId="28674FEC" w:rsidR="0054509B" w:rsidRPr="0054509B" w:rsidRDefault="0054509B" w:rsidP="0054509B">
            <w:pPr>
              <w:rPr>
                <w:sz w:val="28"/>
                <w:szCs w:val="28"/>
              </w:rPr>
            </w:pPr>
            <w:r w:rsidRPr="0054509B">
              <w:rPr>
                <w:sz w:val="28"/>
                <w:szCs w:val="28"/>
              </w:rPr>
              <w:t>Президент Российского Союза строителей</w:t>
            </w:r>
          </w:p>
        </w:tc>
      </w:tr>
      <w:tr w:rsidR="0054509B" w:rsidRPr="0054509B" w14:paraId="6CD649E9" w14:textId="77777777" w:rsidTr="00FE7925">
        <w:trPr>
          <w:trHeight w:val="974"/>
        </w:trPr>
        <w:tc>
          <w:tcPr>
            <w:tcW w:w="1701" w:type="dxa"/>
            <w:shd w:val="clear" w:color="auto" w:fill="auto"/>
          </w:tcPr>
          <w:p w14:paraId="2F552089" w14:textId="61367641" w:rsidR="0054509B" w:rsidRPr="0054509B" w:rsidRDefault="0054509B" w:rsidP="0054509B">
            <w:pPr>
              <w:rPr>
                <w:bCs/>
              </w:rPr>
            </w:pPr>
            <w:r w:rsidRPr="0054509B">
              <w:rPr>
                <w:bCs/>
              </w:rPr>
              <w:t>11</w:t>
            </w:r>
            <w:r w:rsidR="0054379B">
              <w:rPr>
                <w:bCs/>
              </w:rPr>
              <w:t>.</w:t>
            </w:r>
            <w:r w:rsidRPr="0054509B">
              <w:rPr>
                <w:bCs/>
              </w:rPr>
              <w:t>00 – 11</w:t>
            </w:r>
            <w:r w:rsidR="0054379B">
              <w:rPr>
                <w:bCs/>
              </w:rPr>
              <w:t>.</w:t>
            </w:r>
            <w:r w:rsidRPr="0054509B">
              <w:rPr>
                <w:bCs/>
              </w:rPr>
              <w:t>05</w:t>
            </w:r>
          </w:p>
        </w:tc>
        <w:tc>
          <w:tcPr>
            <w:tcW w:w="8335" w:type="dxa"/>
            <w:shd w:val="clear" w:color="auto" w:fill="auto"/>
          </w:tcPr>
          <w:p w14:paraId="6FCDE668" w14:textId="77777777" w:rsidR="0054509B" w:rsidRPr="0054509B" w:rsidRDefault="0054509B" w:rsidP="0054509B">
            <w:pPr>
              <w:rPr>
                <w:i/>
                <w:sz w:val="28"/>
                <w:szCs w:val="28"/>
              </w:rPr>
            </w:pPr>
            <w:r w:rsidRPr="0054509B">
              <w:rPr>
                <w:i/>
                <w:sz w:val="28"/>
                <w:szCs w:val="28"/>
              </w:rPr>
              <w:t>Приветственное слово</w:t>
            </w:r>
          </w:p>
          <w:p w14:paraId="490D1E4A" w14:textId="77777777" w:rsidR="0054509B" w:rsidRPr="0054509B" w:rsidRDefault="0054509B" w:rsidP="0054509B">
            <w:pPr>
              <w:rPr>
                <w:b/>
                <w:bCs/>
                <w:sz w:val="28"/>
                <w:szCs w:val="28"/>
              </w:rPr>
            </w:pPr>
            <w:r w:rsidRPr="0054509B">
              <w:rPr>
                <w:b/>
                <w:bCs/>
                <w:sz w:val="28"/>
                <w:szCs w:val="28"/>
              </w:rPr>
              <w:t>Владимир Анатольевич Яковлев</w:t>
            </w:r>
          </w:p>
          <w:p w14:paraId="174FD620" w14:textId="77777777" w:rsidR="0054509B" w:rsidRPr="0054509B" w:rsidRDefault="0054509B" w:rsidP="0054509B">
            <w:pPr>
              <w:rPr>
                <w:sz w:val="28"/>
                <w:szCs w:val="28"/>
              </w:rPr>
            </w:pPr>
            <w:r w:rsidRPr="0054509B">
              <w:rPr>
                <w:sz w:val="28"/>
                <w:szCs w:val="28"/>
              </w:rPr>
              <w:t>Президент Российского Союза строителей</w:t>
            </w:r>
          </w:p>
        </w:tc>
      </w:tr>
      <w:tr w:rsidR="0054509B" w:rsidRPr="0054509B" w14:paraId="4E5BD955" w14:textId="77777777" w:rsidTr="00FE7925">
        <w:trPr>
          <w:trHeight w:val="974"/>
        </w:trPr>
        <w:tc>
          <w:tcPr>
            <w:tcW w:w="1701" w:type="dxa"/>
            <w:shd w:val="clear" w:color="auto" w:fill="auto"/>
          </w:tcPr>
          <w:p w14:paraId="0DFBA0D8" w14:textId="6FCE38DC" w:rsidR="0054509B" w:rsidRPr="00385BF8" w:rsidRDefault="00385BF8" w:rsidP="0054509B">
            <w:pPr>
              <w:rPr>
                <w:bCs/>
              </w:rPr>
            </w:pPr>
            <w:r>
              <w:rPr>
                <w:bCs/>
              </w:rPr>
              <w:t>11.05 – 11.10</w:t>
            </w:r>
          </w:p>
        </w:tc>
        <w:tc>
          <w:tcPr>
            <w:tcW w:w="8335" w:type="dxa"/>
            <w:shd w:val="clear" w:color="auto" w:fill="auto"/>
          </w:tcPr>
          <w:p w14:paraId="775E4544" w14:textId="77777777" w:rsidR="0054509B" w:rsidRPr="0054509B" w:rsidRDefault="0054509B" w:rsidP="0054509B">
            <w:pPr>
              <w:rPr>
                <w:i/>
                <w:sz w:val="28"/>
                <w:szCs w:val="28"/>
              </w:rPr>
            </w:pPr>
            <w:r w:rsidRPr="0054509B">
              <w:rPr>
                <w:i/>
                <w:sz w:val="28"/>
                <w:szCs w:val="28"/>
              </w:rPr>
              <w:t>Приветственное слово</w:t>
            </w:r>
          </w:p>
          <w:p w14:paraId="769449B2" w14:textId="42CC2B92" w:rsidR="0054509B" w:rsidRPr="009F1DF6" w:rsidRDefault="0054509B" w:rsidP="0054509B">
            <w:pPr>
              <w:rPr>
                <w:b/>
                <w:bCs/>
                <w:iCs/>
                <w:sz w:val="28"/>
                <w:szCs w:val="28"/>
              </w:rPr>
            </w:pPr>
            <w:r w:rsidRPr="009F1DF6">
              <w:rPr>
                <w:b/>
                <w:bCs/>
                <w:iCs/>
                <w:sz w:val="28"/>
                <w:szCs w:val="28"/>
              </w:rPr>
              <w:t>Владимир Анатольевич Дедюхин</w:t>
            </w:r>
          </w:p>
          <w:p w14:paraId="52EB0727" w14:textId="77777777" w:rsidR="0054509B" w:rsidRDefault="009F1DF6" w:rsidP="0054509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Первый вице - п</w:t>
            </w:r>
            <w:r w:rsidR="0054509B" w:rsidRPr="0054509B">
              <w:rPr>
                <w:iCs/>
                <w:sz w:val="28"/>
                <w:szCs w:val="28"/>
              </w:rPr>
              <w:t>резидент Российского Союза строителей</w:t>
            </w:r>
            <w:r>
              <w:rPr>
                <w:iCs/>
                <w:sz w:val="28"/>
                <w:szCs w:val="28"/>
              </w:rPr>
              <w:t>,</w:t>
            </w:r>
          </w:p>
          <w:p w14:paraId="095649DA" w14:textId="51A79260" w:rsidR="009F1DF6" w:rsidRPr="009F1DF6" w:rsidRDefault="009F1DF6" w:rsidP="0054509B">
            <w:pPr>
              <w:rPr>
                <w:iCs/>
                <w:sz w:val="28"/>
                <w:szCs w:val="28"/>
              </w:rPr>
            </w:pPr>
            <w:r w:rsidRPr="009F1DF6">
              <w:rPr>
                <w:iCs/>
                <w:sz w:val="28"/>
                <w:szCs w:val="28"/>
              </w:rPr>
              <w:t>Председатель Комиссии РСПП по строительному комплексу</w:t>
            </w:r>
          </w:p>
        </w:tc>
      </w:tr>
      <w:tr w:rsidR="009F1DF6" w:rsidRPr="0054509B" w14:paraId="7D488A82" w14:textId="77777777" w:rsidTr="00FE7925">
        <w:trPr>
          <w:trHeight w:val="974"/>
        </w:trPr>
        <w:tc>
          <w:tcPr>
            <w:tcW w:w="1701" w:type="dxa"/>
            <w:shd w:val="clear" w:color="auto" w:fill="auto"/>
          </w:tcPr>
          <w:p w14:paraId="22C1AE03" w14:textId="6F5D6536" w:rsidR="009F1DF6" w:rsidRPr="00385BF8" w:rsidRDefault="00385BF8" w:rsidP="0054509B">
            <w:pPr>
              <w:rPr>
                <w:bCs/>
              </w:rPr>
            </w:pPr>
            <w:r>
              <w:rPr>
                <w:bCs/>
              </w:rPr>
              <w:t>11.10 – 11.15</w:t>
            </w:r>
          </w:p>
        </w:tc>
        <w:tc>
          <w:tcPr>
            <w:tcW w:w="8335" w:type="dxa"/>
            <w:shd w:val="clear" w:color="auto" w:fill="auto"/>
          </w:tcPr>
          <w:p w14:paraId="4A266340" w14:textId="0582A56E" w:rsidR="009F1DF6" w:rsidRDefault="00776A7F" w:rsidP="0054509B">
            <w:pPr>
              <w:rPr>
                <w:i/>
                <w:sz w:val="28"/>
                <w:szCs w:val="28"/>
              </w:rPr>
            </w:pPr>
            <w:r w:rsidRPr="0054509B">
              <w:rPr>
                <w:i/>
                <w:sz w:val="28"/>
                <w:szCs w:val="28"/>
              </w:rPr>
              <w:t>Приветственное слово</w:t>
            </w:r>
          </w:p>
          <w:p w14:paraId="538806BE" w14:textId="77777777" w:rsidR="009F1DF6" w:rsidRPr="00F24ED4" w:rsidRDefault="009F1DF6" w:rsidP="0054509B">
            <w:pPr>
              <w:rPr>
                <w:b/>
                <w:bCs/>
                <w:iCs/>
                <w:sz w:val="28"/>
                <w:szCs w:val="28"/>
              </w:rPr>
            </w:pPr>
            <w:r w:rsidRPr="00F24ED4">
              <w:rPr>
                <w:b/>
                <w:bCs/>
                <w:iCs/>
                <w:sz w:val="28"/>
                <w:szCs w:val="28"/>
              </w:rPr>
              <w:t>Александр Васильевич Мурычев</w:t>
            </w:r>
          </w:p>
          <w:p w14:paraId="7B3D6494" w14:textId="288B9195" w:rsidR="00385BF8" w:rsidRPr="00F24ED4" w:rsidRDefault="00F24ED4" w:rsidP="00433D39">
            <w:pPr>
              <w:rPr>
                <w:iCs/>
                <w:sz w:val="28"/>
                <w:szCs w:val="28"/>
              </w:rPr>
            </w:pPr>
            <w:r w:rsidRPr="00F24ED4">
              <w:rPr>
                <w:iCs/>
                <w:sz w:val="28"/>
                <w:szCs w:val="28"/>
              </w:rPr>
              <w:t xml:space="preserve">Вице-президент </w:t>
            </w:r>
            <w:r>
              <w:rPr>
                <w:iCs/>
                <w:sz w:val="28"/>
                <w:szCs w:val="28"/>
              </w:rPr>
              <w:t xml:space="preserve">РСПП </w:t>
            </w:r>
            <w:r w:rsidRPr="00F24ED4">
              <w:rPr>
                <w:iCs/>
                <w:sz w:val="28"/>
                <w:szCs w:val="28"/>
              </w:rPr>
              <w:t>по финансовой политике и развитию секторов экономики</w:t>
            </w:r>
          </w:p>
        </w:tc>
      </w:tr>
      <w:tr w:rsidR="0054509B" w:rsidRPr="0054509B" w14:paraId="15AFA1C5" w14:textId="77777777" w:rsidTr="00FE7925">
        <w:trPr>
          <w:trHeight w:val="974"/>
        </w:trPr>
        <w:tc>
          <w:tcPr>
            <w:tcW w:w="1701" w:type="dxa"/>
            <w:shd w:val="clear" w:color="auto" w:fill="auto"/>
          </w:tcPr>
          <w:p w14:paraId="73DE6A00" w14:textId="36A9641A" w:rsidR="0054509B" w:rsidRPr="0054509B" w:rsidRDefault="0054509B" w:rsidP="0054509B">
            <w:pPr>
              <w:rPr>
                <w:bCs/>
              </w:rPr>
            </w:pPr>
            <w:r w:rsidRPr="0054509B">
              <w:rPr>
                <w:bCs/>
              </w:rPr>
              <w:t>11</w:t>
            </w:r>
            <w:r w:rsidR="00385BF8">
              <w:rPr>
                <w:bCs/>
              </w:rPr>
              <w:t>.15 – 11.25</w:t>
            </w:r>
          </w:p>
        </w:tc>
        <w:tc>
          <w:tcPr>
            <w:tcW w:w="8335" w:type="dxa"/>
            <w:shd w:val="clear" w:color="auto" w:fill="auto"/>
          </w:tcPr>
          <w:p w14:paraId="369573AB" w14:textId="2933E471" w:rsidR="0054509B" w:rsidRPr="0054509B" w:rsidRDefault="009F1DF6" w:rsidP="005450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</w:t>
            </w:r>
          </w:p>
          <w:p w14:paraId="1E832FBB" w14:textId="77777777" w:rsidR="0054509B" w:rsidRPr="0054509B" w:rsidRDefault="0054509B" w:rsidP="0054509B">
            <w:pPr>
              <w:rPr>
                <w:b/>
                <w:sz w:val="28"/>
                <w:szCs w:val="28"/>
              </w:rPr>
            </w:pPr>
            <w:r w:rsidRPr="0054509B">
              <w:rPr>
                <w:b/>
                <w:sz w:val="28"/>
                <w:szCs w:val="28"/>
              </w:rPr>
              <w:t>Сергей Григорьевич Музыченко</w:t>
            </w:r>
          </w:p>
          <w:p w14:paraId="29CACCC9" w14:textId="77777777" w:rsidR="0054509B" w:rsidRPr="0054509B" w:rsidRDefault="0054509B" w:rsidP="0054509B">
            <w:pPr>
              <w:rPr>
                <w:bCs/>
                <w:sz w:val="28"/>
                <w:szCs w:val="28"/>
              </w:rPr>
            </w:pPr>
            <w:r w:rsidRPr="0054509B">
              <w:rPr>
                <w:bCs/>
                <w:sz w:val="28"/>
                <w:szCs w:val="28"/>
              </w:rPr>
              <w:t>Заместитель Министра строительства и ЖКХ РФ</w:t>
            </w:r>
          </w:p>
          <w:p w14:paraId="641F092B" w14:textId="77777777" w:rsidR="0054509B" w:rsidRPr="0054509B" w:rsidRDefault="0054509B" w:rsidP="0054509B">
            <w:pPr>
              <w:rPr>
                <w:sz w:val="28"/>
                <w:szCs w:val="28"/>
              </w:rPr>
            </w:pPr>
            <w:r w:rsidRPr="0054509B">
              <w:rPr>
                <w:sz w:val="28"/>
                <w:szCs w:val="28"/>
              </w:rPr>
              <w:t>(по согласованию)</w:t>
            </w:r>
          </w:p>
        </w:tc>
      </w:tr>
      <w:tr w:rsidR="0054509B" w:rsidRPr="0054509B" w14:paraId="14652731" w14:textId="77777777" w:rsidTr="00FE7925">
        <w:trPr>
          <w:trHeight w:val="974"/>
        </w:trPr>
        <w:tc>
          <w:tcPr>
            <w:tcW w:w="1701" w:type="dxa"/>
            <w:shd w:val="clear" w:color="auto" w:fill="auto"/>
          </w:tcPr>
          <w:p w14:paraId="0DDDD2AB" w14:textId="67D6DB9C" w:rsidR="0054509B" w:rsidRPr="0054509B" w:rsidRDefault="0054509B" w:rsidP="0054509B">
            <w:pPr>
              <w:rPr>
                <w:bCs/>
              </w:rPr>
            </w:pPr>
            <w:r w:rsidRPr="0054509B">
              <w:rPr>
                <w:bCs/>
              </w:rPr>
              <w:t>11</w:t>
            </w:r>
            <w:r w:rsidR="0054379B">
              <w:rPr>
                <w:bCs/>
              </w:rPr>
              <w:t>.</w:t>
            </w:r>
            <w:r w:rsidRPr="0054509B">
              <w:rPr>
                <w:bCs/>
              </w:rPr>
              <w:t>2</w:t>
            </w:r>
            <w:r w:rsidR="004E0DCD">
              <w:rPr>
                <w:bCs/>
              </w:rPr>
              <w:t>5 – 11.35</w:t>
            </w:r>
          </w:p>
        </w:tc>
        <w:tc>
          <w:tcPr>
            <w:tcW w:w="8335" w:type="dxa"/>
            <w:shd w:val="clear" w:color="auto" w:fill="auto"/>
          </w:tcPr>
          <w:p w14:paraId="11E7A445" w14:textId="56F38B03" w:rsidR="0054509B" w:rsidRPr="0054509B" w:rsidRDefault="00385BF8" w:rsidP="0054509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</w:t>
            </w:r>
          </w:p>
          <w:p w14:paraId="41E9A267" w14:textId="0AEA3392" w:rsidR="00F24ED4" w:rsidRDefault="00F24ED4" w:rsidP="0054509B">
            <w:pPr>
              <w:rPr>
                <w:b/>
                <w:bCs/>
                <w:sz w:val="28"/>
                <w:szCs w:val="28"/>
              </w:rPr>
            </w:pPr>
            <w:r w:rsidRPr="00F24ED4">
              <w:rPr>
                <w:b/>
                <w:bCs/>
                <w:sz w:val="28"/>
                <w:szCs w:val="28"/>
              </w:rPr>
              <w:t>Антон Павлович Шалаев</w:t>
            </w:r>
          </w:p>
          <w:p w14:paraId="7E959CBE" w14:textId="1DEDABEF" w:rsidR="0054509B" w:rsidRPr="0054509B" w:rsidRDefault="0054509B" w:rsidP="0054509B">
            <w:pPr>
              <w:rPr>
                <w:sz w:val="28"/>
                <w:szCs w:val="28"/>
              </w:rPr>
            </w:pPr>
            <w:r w:rsidRPr="0054509B">
              <w:rPr>
                <w:sz w:val="28"/>
                <w:szCs w:val="28"/>
              </w:rPr>
              <w:t xml:space="preserve">Руководитель Росстандарта </w:t>
            </w:r>
          </w:p>
          <w:p w14:paraId="5975B9C9" w14:textId="77777777" w:rsidR="0054509B" w:rsidRPr="0054509B" w:rsidRDefault="0054509B" w:rsidP="0054509B">
            <w:pPr>
              <w:rPr>
                <w:sz w:val="28"/>
                <w:szCs w:val="28"/>
              </w:rPr>
            </w:pPr>
            <w:r w:rsidRPr="0054509B">
              <w:rPr>
                <w:sz w:val="28"/>
                <w:szCs w:val="28"/>
              </w:rPr>
              <w:t>(по согласованию)</w:t>
            </w:r>
          </w:p>
        </w:tc>
      </w:tr>
      <w:tr w:rsidR="00F24ED4" w:rsidRPr="0054509B" w14:paraId="5505A5BF" w14:textId="77777777" w:rsidTr="00FE7925">
        <w:trPr>
          <w:trHeight w:val="974"/>
        </w:trPr>
        <w:tc>
          <w:tcPr>
            <w:tcW w:w="1701" w:type="dxa"/>
            <w:shd w:val="clear" w:color="auto" w:fill="auto"/>
          </w:tcPr>
          <w:p w14:paraId="3BE4539B" w14:textId="49EEAB34" w:rsidR="00F24ED4" w:rsidRPr="00385BF8" w:rsidRDefault="004E0DCD" w:rsidP="0054509B">
            <w:pPr>
              <w:rPr>
                <w:bCs/>
              </w:rPr>
            </w:pPr>
            <w:r>
              <w:rPr>
                <w:bCs/>
              </w:rPr>
              <w:t>11.35</w:t>
            </w:r>
            <w:r w:rsidR="00385BF8" w:rsidRPr="00385BF8">
              <w:rPr>
                <w:bCs/>
              </w:rPr>
              <w:t xml:space="preserve"> </w:t>
            </w:r>
            <w:r>
              <w:rPr>
                <w:bCs/>
              </w:rPr>
              <w:t>– 11.45</w:t>
            </w:r>
          </w:p>
        </w:tc>
        <w:tc>
          <w:tcPr>
            <w:tcW w:w="8335" w:type="dxa"/>
            <w:shd w:val="clear" w:color="auto" w:fill="auto"/>
          </w:tcPr>
          <w:p w14:paraId="6647E322" w14:textId="09DBE0FC" w:rsidR="00F24ED4" w:rsidRPr="00F24ED4" w:rsidRDefault="0054379B" w:rsidP="00F24ED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Выступление</w:t>
            </w:r>
          </w:p>
          <w:p w14:paraId="6EE17F84" w14:textId="77777777" w:rsidR="00F24ED4" w:rsidRPr="00F24ED4" w:rsidRDefault="00F24ED4" w:rsidP="00F24ED4">
            <w:pPr>
              <w:rPr>
                <w:b/>
                <w:bCs/>
                <w:iCs/>
                <w:sz w:val="28"/>
                <w:szCs w:val="28"/>
              </w:rPr>
            </w:pPr>
            <w:r w:rsidRPr="00F24ED4">
              <w:rPr>
                <w:b/>
                <w:bCs/>
                <w:iCs/>
                <w:sz w:val="28"/>
                <w:szCs w:val="28"/>
              </w:rPr>
              <w:t>Иван Александрович Марков</w:t>
            </w:r>
          </w:p>
          <w:p w14:paraId="5BE5E7EF" w14:textId="2FC10099" w:rsidR="00F24ED4" w:rsidRPr="00F24ED4" w:rsidRDefault="00F24ED4" w:rsidP="00F24ED4">
            <w:pPr>
              <w:rPr>
                <w:iCs/>
                <w:sz w:val="28"/>
                <w:szCs w:val="28"/>
              </w:rPr>
            </w:pPr>
            <w:r w:rsidRPr="00F24ED4">
              <w:rPr>
                <w:iCs/>
                <w:sz w:val="28"/>
                <w:szCs w:val="28"/>
              </w:rPr>
              <w:t>Директор Департамента металлургии и материалов Минпромторга России/Предс</w:t>
            </w:r>
            <w:r w:rsidR="00587CDC">
              <w:rPr>
                <w:iCs/>
                <w:sz w:val="28"/>
                <w:szCs w:val="28"/>
              </w:rPr>
              <w:t>едатель</w:t>
            </w:r>
            <w:r w:rsidRPr="00F24ED4">
              <w:rPr>
                <w:iCs/>
                <w:sz w:val="28"/>
                <w:szCs w:val="28"/>
              </w:rPr>
              <w:t xml:space="preserve"> ТК 144</w:t>
            </w:r>
          </w:p>
          <w:p w14:paraId="41682FFC" w14:textId="1DFF94C4" w:rsidR="00F24ED4" w:rsidRPr="0054509B" w:rsidRDefault="00F24ED4" w:rsidP="00F24ED4">
            <w:pPr>
              <w:rPr>
                <w:i/>
                <w:sz w:val="28"/>
                <w:szCs w:val="28"/>
              </w:rPr>
            </w:pPr>
            <w:r w:rsidRPr="00F24ED4">
              <w:rPr>
                <w:iCs/>
                <w:sz w:val="28"/>
                <w:szCs w:val="28"/>
              </w:rPr>
              <w:t>(по согласованию)</w:t>
            </w:r>
          </w:p>
        </w:tc>
      </w:tr>
    </w:tbl>
    <w:p w14:paraId="592F9241" w14:textId="77777777" w:rsidR="00385BF8" w:rsidRDefault="00385BF8"/>
    <w:tbl>
      <w:tblPr>
        <w:tblpPr w:leftFromText="180" w:rightFromText="180" w:vertAnchor="page" w:tblpY="1711"/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A0" w:firstRow="1" w:lastRow="0" w:firstColumn="1" w:lastColumn="0" w:noHBand="1" w:noVBand="1"/>
      </w:tblPr>
      <w:tblGrid>
        <w:gridCol w:w="1701"/>
        <w:gridCol w:w="8335"/>
      </w:tblGrid>
      <w:tr w:rsidR="0054509B" w:rsidRPr="0054509B" w14:paraId="68AFB700" w14:textId="77777777" w:rsidTr="00385BF8">
        <w:trPr>
          <w:trHeight w:val="974"/>
        </w:trPr>
        <w:tc>
          <w:tcPr>
            <w:tcW w:w="1701" w:type="dxa"/>
            <w:shd w:val="clear" w:color="auto" w:fill="auto"/>
          </w:tcPr>
          <w:p w14:paraId="079D4E1C" w14:textId="47DFB007" w:rsidR="0054509B" w:rsidRPr="0054509B" w:rsidRDefault="0054509B" w:rsidP="00385BF8">
            <w:pPr>
              <w:rPr>
                <w:bCs/>
              </w:rPr>
            </w:pPr>
            <w:r w:rsidRPr="0054509B">
              <w:rPr>
                <w:bCs/>
              </w:rPr>
              <w:lastRenderedPageBreak/>
              <w:t>11</w:t>
            </w:r>
            <w:r w:rsidR="004E0DCD">
              <w:rPr>
                <w:bCs/>
              </w:rPr>
              <w:t>.45 – 11.5</w:t>
            </w:r>
            <w:r w:rsidR="00385BF8" w:rsidRPr="00385BF8">
              <w:rPr>
                <w:bCs/>
              </w:rPr>
              <w:t>5</w:t>
            </w:r>
          </w:p>
        </w:tc>
        <w:tc>
          <w:tcPr>
            <w:tcW w:w="8335" w:type="dxa"/>
            <w:shd w:val="clear" w:color="auto" w:fill="auto"/>
          </w:tcPr>
          <w:p w14:paraId="38CA2A57" w14:textId="664B64CA" w:rsidR="0054509B" w:rsidRPr="0054509B" w:rsidRDefault="00385BF8" w:rsidP="00385BF8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</w:t>
            </w:r>
            <w:r w:rsidR="0054509B" w:rsidRPr="0054509B">
              <w:rPr>
                <w:i/>
                <w:iCs/>
                <w:sz w:val="28"/>
                <w:szCs w:val="28"/>
              </w:rPr>
              <w:t>ема уточняется</w:t>
            </w:r>
          </w:p>
          <w:p w14:paraId="3EC71EDA" w14:textId="77777777" w:rsidR="0054509B" w:rsidRPr="0054509B" w:rsidRDefault="0054509B" w:rsidP="00385BF8">
            <w:pPr>
              <w:rPr>
                <w:sz w:val="28"/>
                <w:szCs w:val="28"/>
              </w:rPr>
            </w:pPr>
            <w:r w:rsidRPr="0054509B">
              <w:rPr>
                <w:b/>
                <w:bCs/>
                <w:sz w:val="28"/>
                <w:szCs w:val="28"/>
              </w:rPr>
              <w:t>Анвар Шамухамедович</w:t>
            </w:r>
            <w:r w:rsidRPr="0054509B">
              <w:rPr>
                <w:sz w:val="28"/>
                <w:szCs w:val="28"/>
              </w:rPr>
              <w:t xml:space="preserve"> </w:t>
            </w:r>
            <w:r w:rsidRPr="0054509B">
              <w:rPr>
                <w:b/>
                <w:bCs/>
                <w:sz w:val="28"/>
                <w:szCs w:val="28"/>
              </w:rPr>
              <w:t>Шамузафаров</w:t>
            </w:r>
          </w:p>
          <w:p w14:paraId="77F76377" w14:textId="77777777" w:rsidR="0054509B" w:rsidRPr="0054509B" w:rsidRDefault="0054509B" w:rsidP="00385BF8">
            <w:pPr>
              <w:rPr>
                <w:sz w:val="28"/>
                <w:szCs w:val="28"/>
              </w:rPr>
            </w:pPr>
            <w:r w:rsidRPr="0054509B">
              <w:rPr>
                <w:sz w:val="28"/>
                <w:szCs w:val="28"/>
              </w:rPr>
              <w:t>Президент НОПРИЗ</w:t>
            </w:r>
          </w:p>
        </w:tc>
      </w:tr>
      <w:tr w:rsidR="0054509B" w:rsidRPr="0054509B" w14:paraId="2911D3E5" w14:textId="77777777" w:rsidTr="00385BF8">
        <w:trPr>
          <w:trHeight w:val="974"/>
        </w:trPr>
        <w:tc>
          <w:tcPr>
            <w:tcW w:w="1701" w:type="dxa"/>
            <w:shd w:val="clear" w:color="auto" w:fill="auto"/>
          </w:tcPr>
          <w:p w14:paraId="380C750F" w14:textId="5B3067F6" w:rsidR="0054509B" w:rsidRPr="0054509B" w:rsidRDefault="0054509B" w:rsidP="00385BF8">
            <w:pPr>
              <w:rPr>
                <w:bCs/>
              </w:rPr>
            </w:pPr>
            <w:r w:rsidRPr="0054509B">
              <w:rPr>
                <w:bCs/>
              </w:rPr>
              <w:t>1</w:t>
            </w:r>
            <w:r w:rsidR="004E0DCD">
              <w:rPr>
                <w:bCs/>
              </w:rPr>
              <w:t>1.55 – 12.0</w:t>
            </w:r>
            <w:r w:rsidR="00385BF8">
              <w:rPr>
                <w:bCs/>
              </w:rPr>
              <w:t>5</w:t>
            </w:r>
          </w:p>
        </w:tc>
        <w:tc>
          <w:tcPr>
            <w:tcW w:w="8335" w:type="dxa"/>
            <w:shd w:val="clear" w:color="auto" w:fill="auto"/>
          </w:tcPr>
          <w:p w14:paraId="7CC661D5" w14:textId="65D1F1BE" w:rsidR="0054379B" w:rsidRPr="0054379B" w:rsidRDefault="0054379B" w:rsidP="0054379B"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Доклад, т</w:t>
            </w:r>
            <w:r w:rsidRPr="0054379B">
              <w:rPr>
                <w:i/>
                <w:iCs/>
                <w:sz w:val="28"/>
                <w:szCs w:val="28"/>
              </w:rPr>
              <w:t>ема уточняется</w:t>
            </w:r>
          </w:p>
          <w:p w14:paraId="61A425F5" w14:textId="77777777" w:rsidR="0054379B" w:rsidRPr="0054379B" w:rsidRDefault="0054379B" w:rsidP="0054379B">
            <w:pPr>
              <w:rPr>
                <w:b/>
                <w:bCs/>
                <w:sz w:val="28"/>
                <w:szCs w:val="28"/>
              </w:rPr>
            </w:pPr>
            <w:r w:rsidRPr="0054379B">
              <w:rPr>
                <w:b/>
                <w:bCs/>
                <w:sz w:val="28"/>
                <w:szCs w:val="28"/>
              </w:rPr>
              <w:t xml:space="preserve">Лариса Степановна Баринова </w:t>
            </w:r>
          </w:p>
          <w:p w14:paraId="71511253" w14:textId="77777777" w:rsidR="0054379B" w:rsidRPr="0054379B" w:rsidRDefault="0054379B" w:rsidP="0054379B">
            <w:pPr>
              <w:rPr>
                <w:sz w:val="28"/>
                <w:szCs w:val="28"/>
              </w:rPr>
            </w:pPr>
            <w:r w:rsidRPr="0054379B">
              <w:rPr>
                <w:sz w:val="28"/>
                <w:szCs w:val="28"/>
              </w:rPr>
              <w:t xml:space="preserve">Первый заместитель председателя Комитета по предпринимательству в сфере строительства Торгово-промышленной палаты Российской Федерации, </w:t>
            </w:r>
          </w:p>
          <w:p w14:paraId="1C1692FE" w14:textId="13A4E694" w:rsidR="0054509B" w:rsidRPr="0054509B" w:rsidRDefault="0054379B" w:rsidP="0054379B">
            <w:pPr>
              <w:rPr>
                <w:sz w:val="28"/>
                <w:szCs w:val="28"/>
              </w:rPr>
            </w:pPr>
            <w:r w:rsidRPr="0054379B">
              <w:rPr>
                <w:sz w:val="28"/>
                <w:szCs w:val="28"/>
              </w:rPr>
              <w:t>Председатель ТК 400 «Производство работ в строительстве. Типовые технологические и организационные процессы»</w:t>
            </w:r>
          </w:p>
        </w:tc>
      </w:tr>
      <w:tr w:rsidR="0054509B" w:rsidRPr="0054509B" w14:paraId="7721ACA8" w14:textId="77777777" w:rsidTr="00385BF8">
        <w:trPr>
          <w:trHeight w:val="974"/>
        </w:trPr>
        <w:tc>
          <w:tcPr>
            <w:tcW w:w="1701" w:type="dxa"/>
            <w:shd w:val="clear" w:color="auto" w:fill="auto"/>
          </w:tcPr>
          <w:p w14:paraId="2BFAC5D2" w14:textId="2470BD36" w:rsidR="0054509B" w:rsidRPr="0054509B" w:rsidRDefault="0054509B" w:rsidP="00385BF8">
            <w:pPr>
              <w:rPr>
                <w:bCs/>
              </w:rPr>
            </w:pPr>
            <w:r w:rsidRPr="0054509B">
              <w:rPr>
                <w:bCs/>
              </w:rPr>
              <w:t>12</w:t>
            </w:r>
            <w:r w:rsidR="004E0DCD">
              <w:rPr>
                <w:bCs/>
              </w:rPr>
              <w:t>.0</w:t>
            </w:r>
            <w:r w:rsidR="00385BF8">
              <w:rPr>
                <w:bCs/>
              </w:rPr>
              <w:t>5 – 12.</w:t>
            </w:r>
            <w:r w:rsidR="004E0DCD">
              <w:rPr>
                <w:bCs/>
              </w:rPr>
              <w:t>15</w:t>
            </w:r>
          </w:p>
        </w:tc>
        <w:tc>
          <w:tcPr>
            <w:tcW w:w="8335" w:type="dxa"/>
            <w:shd w:val="clear" w:color="auto" w:fill="auto"/>
          </w:tcPr>
          <w:p w14:paraId="5CBB3203" w14:textId="77777777" w:rsidR="0054379B" w:rsidRPr="0054379B" w:rsidRDefault="0054379B" w:rsidP="0054379B">
            <w:pPr>
              <w:rPr>
                <w:i/>
                <w:sz w:val="28"/>
                <w:szCs w:val="28"/>
              </w:rPr>
            </w:pPr>
            <w:r w:rsidRPr="0054379B">
              <w:rPr>
                <w:i/>
                <w:sz w:val="28"/>
                <w:szCs w:val="28"/>
              </w:rPr>
              <w:t>Тема уточняется</w:t>
            </w:r>
          </w:p>
          <w:p w14:paraId="147A7A74" w14:textId="77777777" w:rsidR="0054379B" w:rsidRPr="0054379B" w:rsidRDefault="0054379B" w:rsidP="0054379B">
            <w:pPr>
              <w:rPr>
                <w:b/>
                <w:bCs/>
                <w:iCs/>
                <w:sz w:val="28"/>
                <w:szCs w:val="28"/>
              </w:rPr>
            </w:pPr>
            <w:r w:rsidRPr="0054379B">
              <w:rPr>
                <w:b/>
                <w:bCs/>
                <w:iCs/>
                <w:sz w:val="28"/>
                <w:szCs w:val="28"/>
              </w:rPr>
              <w:t>Андрей Николаевич Лоцманов</w:t>
            </w:r>
          </w:p>
          <w:p w14:paraId="3F31DE15" w14:textId="39B8740E" w:rsidR="0054509B" w:rsidRPr="0054509B" w:rsidRDefault="0054379B" w:rsidP="0054379B">
            <w:pPr>
              <w:rPr>
                <w:iCs/>
                <w:sz w:val="28"/>
                <w:szCs w:val="28"/>
              </w:rPr>
            </w:pPr>
            <w:r w:rsidRPr="0054379B">
              <w:rPr>
                <w:iCs/>
                <w:sz w:val="28"/>
                <w:szCs w:val="28"/>
              </w:rPr>
              <w:t>Заместитель Сопредседателя Комитета РСПП по промышленной политике и техническому регулированию, Председатель Совета                    по техническому регулированию и стандартизации при Минпромторге России</w:t>
            </w:r>
          </w:p>
        </w:tc>
      </w:tr>
      <w:tr w:rsidR="0054509B" w:rsidRPr="0054509B" w14:paraId="7987FC85" w14:textId="77777777" w:rsidTr="00385BF8">
        <w:trPr>
          <w:trHeight w:val="974"/>
        </w:trPr>
        <w:tc>
          <w:tcPr>
            <w:tcW w:w="1701" w:type="dxa"/>
            <w:shd w:val="clear" w:color="auto" w:fill="auto"/>
          </w:tcPr>
          <w:p w14:paraId="61E9B1D9" w14:textId="12844E45" w:rsidR="0054509B" w:rsidRPr="0054509B" w:rsidRDefault="0054509B" w:rsidP="00385BF8">
            <w:pPr>
              <w:rPr>
                <w:bCs/>
              </w:rPr>
            </w:pPr>
            <w:r w:rsidRPr="0054509B">
              <w:rPr>
                <w:bCs/>
              </w:rPr>
              <w:t>12</w:t>
            </w:r>
            <w:r w:rsidR="004E0DCD">
              <w:rPr>
                <w:bCs/>
              </w:rPr>
              <w:t>.15 – 12.25</w:t>
            </w:r>
          </w:p>
        </w:tc>
        <w:tc>
          <w:tcPr>
            <w:tcW w:w="8335" w:type="dxa"/>
            <w:shd w:val="clear" w:color="auto" w:fill="auto"/>
          </w:tcPr>
          <w:p w14:paraId="43F861BB" w14:textId="77777777" w:rsidR="0054379B" w:rsidRPr="0054379B" w:rsidRDefault="0054379B" w:rsidP="0054379B">
            <w:pPr>
              <w:rPr>
                <w:i/>
                <w:iCs/>
                <w:sz w:val="28"/>
                <w:szCs w:val="28"/>
              </w:rPr>
            </w:pPr>
            <w:r w:rsidRPr="0054379B">
              <w:rPr>
                <w:i/>
                <w:iCs/>
                <w:sz w:val="28"/>
                <w:szCs w:val="28"/>
              </w:rPr>
              <w:t>Тема уточняется</w:t>
            </w:r>
          </w:p>
          <w:p w14:paraId="2ACA0E50" w14:textId="77777777" w:rsidR="0054379B" w:rsidRPr="0054379B" w:rsidRDefault="0054379B" w:rsidP="0054379B">
            <w:pPr>
              <w:rPr>
                <w:b/>
                <w:bCs/>
                <w:sz w:val="28"/>
                <w:szCs w:val="28"/>
              </w:rPr>
            </w:pPr>
            <w:r w:rsidRPr="0054379B">
              <w:rPr>
                <w:b/>
                <w:bCs/>
                <w:sz w:val="28"/>
                <w:szCs w:val="28"/>
              </w:rPr>
              <w:t xml:space="preserve">Андрей Викторович Копытин </w:t>
            </w:r>
          </w:p>
          <w:p w14:paraId="2493E290" w14:textId="77777777" w:rsidR="0054379B" w:rsidRPr="0054379B" w:rsidRDefault="0054379B" w:rsidP="0054379B">
            <w:pPr>
              <w:rPr>
                <w:sz w:val="28"/>
                <w:szCs w:val="28"/>
              </w:rPr>
            </w:pPr>
            <w:r w:rsidRPr="0054379B">
              <w:rPr>
                <w:sz w:val="28"/>
                <w:szCs w:val="28"/>
              </w:rPr>
              <w:t>Директор ФАУ «ФЦС»/ Заместитель Председателя ТК 465</w:t>
            </w:r>
          </w:p>
          <w:p w14:paraId="703D44DE" w14:textId="58677D70" w:rsidR="0054509B" w:rsidRPr="0054509B" w:rsidRDefault="0054379B" w:rsidP="0054379B">
            <w:pPr>
              <w:rPr>
                <w:i/>
                <w:iCs/>
                <w:sz w:val="28"/>
                <w:szCs w:val="28"/>
              </w:rPr>
            </w:pPr>
            <w:r w:rsidRPr="0054379B">
              <w:rPr>
                <w:sz w:val="28"/>
                <w:szCs w:val="28"/>
              </w:rPr>
              <w:t>(по согласованию)</w:t>
            </w:r>
          </w:p>
        </w:tc>
      </w:tr>
      <w:tr w:rsidR="0054509B" w:rsidRPr="0054509B" w14:paraId="1E7364AD" w14:textId="77777777" w:rsidTr="00385BF8">
        <w:trPr>
          <w:trHeight w:val="205"/>
        </w:trPr>
        <w:tc>
          <w:tcPr>
            <w:tcW w:w="1701" w:type="dxa"/>
            <w:shd w:val="clear" w:color="auto" w:fill="auto"/>
          </w:tcPr>
          <w:p w14:paraId="70EF6E87" w14:textId="730263FE" w:rsidR="0054509B" w:rsidRPr="0054509B" w:rsidRDefault="0054509B" w:rsidP="00385BF8">
            <w:pPr>
              <w:rPr>
                <w:bCs/>
              </w:rPr>
            </w:pPr>
            <w:r w:rsidRPr="0054509B">
              <w:rPr>
                <w:bCs/>
              </w:rPr>
              <w:t>12</w:t>
            </w:r>
            <w:r w:rsidR="004E0DCD">
              <w:rPr>
                <w:bCs/>
              </w:rPr>
              <w:t>.25</w:t>
            </w:r>
            <w:r w:rsidR="00385BF8">
              <w:rPr>
                <w:bCs/>
              </w:rPr>
              <w:t xml:space="preserve"> </w:t>
            </w:r>
            <w:r w:rsidR="004E0DCD">
              <w:rPr>
                <w:bCs/>
              </w:rPr>
              <w:t>– 12.3</w:t>
            </w:r>
            <w:r w:rsidR="00385BF8">
              <w:rPr>
                <w:bCs/>
              </w:rPr>
              <w:t>5</w:t>
            </w:r>
          </w:p>
        </w:tc>
        <w:tc>
          <w:tcPr>
            <w:tcW w:w="8335" w:type="dxa"/>
            <w:shd w:val="clear" w:color="auto" w:fill="auto"/>
          </w:tcPr>
          <w:p w14:paraId="3DB46B32" w14:textId="77777777" w:rsidR="0054379B" w:rsidRPr="0054379B" w:rsidRDefault="0054379B" w:rsidP="0054379B">
            <w:pPr>
              <w:rPr>
                <w:i/>
                <w:iCs/>
                <w:sz w:val="28"/>
                <w:szCs w:val="28"/>
              </w:rPr>
            </w:pPr>
            <w:r w:rsidRPr="0054379B">
              <w:rPr>
                <w:i/>
                <w:iCs/>
                <w:sz w:val="28"/>
                <w:szCs w:val="28"/>
              </w:rPr>
              <w:t>Тема уточняется</w:t>
            </w:r>
          </w:p>
          <w:p w14:paraId="4D8121CC" w14:textId="77777777" w:rsidR="0054379B" w:rsidRPr="0054379B" w:rsidRDefault="0054379B" w:rsidP="0054379B">
            <w:pPr>
              <w:rPr>
                <w:b/>
                <w:bCs/>
                <w:sz w:val="28"/>
                <w:szCs w:val="28"/>
              </w:rPr>
            </w:pPr>
            <w:r w:rsidRPr="0054379B">
              <w:rPr>
                <w:b/>
                <w:bCs/>
                <w:sz w:val="28"/>
                <w:szCs w:val="28"/>
              </w:rPr>
              <w:t xml:space="preserve">Андрей Иванович Звездов </w:t>
            </w:r>
          </w:p>
          <w:p w14:paraId="064EF756" w14:textId="204F4952" w:rsidR="008F2DB7" w:rsidRPr="0054509B" w:rsidRDefault="0054379B" w:rsidP="008F2DB7">
            <w:pPr>
              <w:rPr>
                <w:sz w:val="28"/>
                <w:szCs w:val="28"/>
              </w:rPr>
            </w:pPr>
            <w:r w:rsidRPr="0054379B">
              <w:rPr>
                <w:sz w:val="28"/>
                <w:szCs w:val="28"/>
              </w:rPr>
              <w:t xml:space="preserve">Заместитель генерального директора по научной работе </w:t>
            </w:r>
            <w:r>
              <w:rPr>
                <w:sz w:val="28"/>
                <w:szCs w:val="28"/>
              </w:rPr>
              <w:t xml:space="preserve">                         </w:t>
            </w:r>
            <w:r w:rsidRPr="0054379B">
              <w:rPr>
                <w:sz w:val="28"/>
                <w:szCs w:val="28"/>
              </w:rPr>
              <w:t>АО «НИЦ «Строительство»</w:t>
            </w:r>
          </w:p>
        </w:tc>
      </w:tr>
      <w:tr w:rsidR="003C0ABC" w:rsidRPr="0054509B" w14:paraId="4265D1E7" w14:textId="77777777" w:rsidTr="00385BF8">
        <w:trPr>
          <w:trHeight w:val="205"/>
        </w:trPr>
        <w:tc>
          <w:tcPr>
            <w:tcW w:w="1701" w:type="dxa"/>
            <w:shd w:val="clear" w:color="auto" w:fill="auto"/>
          </w:tcPr>
          <w:p w14:paraId="1F33E8A7" w14:textId="1BCD663E" w:rsidR="003C0ABC" w:rsidRPr="006F7241" w:rsidRDefault="003C0ABC" w:rsidP="00385BF8">
            <w:pPr>
              <w:rPr>
                <w:bCs/>
              </w:rPr>
            </w:pPr>
            <w:r>
              <w:rPr>
                <w:bCs/>
              </w:rPr>
              <w:t>12</w:t>
            </w:r>
            <w:r w:rsidR="0054379B">
              <w:rPr>
                <w:bCs/>
              </w:rPr>
              <w:t>.</w:t>
            </w:r>
            <w:r>
              <w:rPr>
                <w:bCs/>
              </w:rPr>
              <w:t>35 – 12</w:t>
            </w:r>
            <w:r w:rsidR="0054379B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6F7241">
              <w:rPr>
                <w:bCs/>
              </w:rPr>
              <w:t>5</w:t>
            </w:r>
          </w:p>
        </w:tc>
        <w:tc>
          <w:tcPr>
            <w:tcW w:w="8335" w:type="dxa"/>
            <w:shd w:val="clear" w:color="auto" w:fill="auto"/>
          </w:tcPr>
          <w:p w14:paraId="16527E1F" w14:textId="78897C7A" w:rsidR="003C0ABC" w:rsidRPr="003C0ABC" w:rsidRDefault="003C0ABC" w:rsidP="003C0ABC">
            <w:pPr>
              <w:jc w:val="both"/>
              <w:rPr>
                <w:b/>
                <w:bCs/>
                <w:sz w:val="28"/>
                <w:szCs w:val="28"/>
              </w:rPr>
            </w:pPr>
            <w:r w:rsidRPr="003C0ABC">
              <w:rPr>
                <w:i/>
                <w:iCs/>
                <w:sz w:val="28"/>
                <w:szCs w:val="28"/>
              </w:rPr>
              <w:t>Тема уточняется</w:t>
            </w:r>
          </w:p>
          <w:p w14:paraId="75BD15AB" w14:textId="638408FA" w:rsidR="003C0ABC" w:rsidRPr="003C0ABC" w:rsidRDefault="00366BD0" w:rsidP="003C0ABC">
            <w:pPr>
              <w:rPr>
                <w:b/>
                <w:iCs/>
                <w:sz w:val="28"/>
                <w:szCs w:val="28"/>
              </w:rPr>
            </w:pPr>
            <w:r w:rsidRPr="003C0ABC">
              <w:rPr>
                <w:b/>
                <w:iCs/>
                <w:sz w:val="28"/>
                <w:szCs w:val="28"/>
              </w:rPr>
              <w:t xml:space="preserve">Андрей Петрович </w:t>
            </w:r>
            <w:r>
              <w:rPr>
                <w:b/>
                <w:iCs/>
                <w:sz w:val="28"/>
                <w:szCs w:val="28"/>
              </w:rPr>
              <w:t>Пустовгар</w:t>
            </w:r>
          </w:p>
          <w:p w14:paraId="1E6FCF06" w14:textId="0EEF9990" w:rsidR="003C0ABC" w:rsidRPr="003C0ABC" w:rsidRDefault="003C0ABC" w:rsidP="003C0ABC">
            <w:pPr>
              <w:rPr>
                <w:i/>
                <w:iCs/>
                <w:sz w:val="28"/>
                <w:szCs w:val="28"/>
              </w:rPr>
            </w:pPr>
            <w:r w:rsidRPr="003C0ABC">
              <w:rPr>
                <w:sz w:val="28"/>
                <w:szCs w:val="28"/>
              </w:rPr>
              <w:t>Научный руководитель научно-исследовательского института строительных материалов и технологий МГСУ, председатель ПК 6 «Отделочные и изоляционные работы» ТК 400</w:t>
            </w:r>
          </w:p>
        </w:tc>
      </w:tr>
      <w:tr w:rsidR="003C0ABC" w:rsidRPr="0054509B" w14:paraId="5C662210" w14:textId="77777777" w:rsidTr="00385BF8">
        <w:trPr>
          <w:trHeight w:val="205"/>
        </w:trPr>
        <w:tc>
          <w:tcPr>
            <w:tcW w:w="1701" w:type="dxa"/>
            <w:shd w:val="clear" w:color="auto" w:fill="auto"/>
          </w:tcPr>
          <w:p w14:paraId="443F9FBD" w14:textId="77777777" w:rsidR="003C0ABC" w:rsidRDefault="0054379B" w:rsidP="00385BF8">
            <w:pPr>
              <w:rPr>
                <w:bCs/>
              </w:rPr>
            </w:pPr>
            <w:r>
              <w:rPr>
                <w:bCs/>
              </w:rPr>
              <w:t>12.45 – 12.55</w:t>
            </w:r>
          </w:p>
          <w:p w14:paraId="687DD3B9" w14:textId="29A01F59" w:rsidR="00125144" w:rsidRDefault="00125144" w:rsidP="00385BF8">
            <w:pPr>
              <w:rPr>
                <w:bCs/>
              </w:rPr>
            </w:pPr>
            <w:r>
              <w:rPr>
                <w:bCs/>
              </w:rPr>
              <w:t>ВКС</w:t>
            </w:r>
          </w:p>
        </w:tc>
        <w:tc>
          <w:tcPr>
            <w:tcW w:w="8335" w:type="dxa"/>
            <w:shd w:val="clear" w:color="auto" w:fill="auto"/>
          </w:tcPr>
          <w:p w14:paraId="44EF522A" w14:textId="77777777" w:rsidR="003C0ABC" w:rsidRPr="0054379B" w:rsidRDefault="003C0ABC" w:rsidP="003C0ABC">
            <w:pPr>
              <w:rPr>
                <w:b/>
                <w:bCs/>
                <w:sz w:val="28"/>
                <w:szCs w:val="28"/>
              </w:rPr>
            </w:pPr>
            <w:r w:rsidRPr="0054379B">
              <w:rPr>
                <w:i/>
                <w:iCs/>
                <w:sz w:val="28"/>
                <w:szCs w:val="28"/>
              </w:rPr>
              <w:t>Тема уточняется</w:t>
            </w:r>
          </w:p>
          <w:p w14:paraId="2C2FDE17" w14:textId="77777777" w:rsidR="003C0ABC" w:rsidRPr="0054379B" w:rsidRDefault="003C0ABC" w:rsidP="003C0ABC">
            <w:pPr>
              <w:rPr>
                <w:b/>
                <w:iCs/>
                <w:sz w:val="28"/>
                <w:szCs w:val="28"/>
              </w:rPr>
            </w:pPr>
            <w:r w:rsidRPr="0054379B">
              <w:rPr>
                <w:b/>
                <w:iCs/>
                <w:sz w:val="28"/>
                <w:szCs w:val="28"/>
              </w:rPr>
              <w:t xml:space="preserve">Виктор Семенович Опекунов </w:t>
            </w:r>
          </w:p>
          <w:p w14:paraId="4367E11C" w14:textId="77777777" w:rsidR="003C0ABC" w:rsidRPr="0054379B" w:rsidRDefault="003C0ABC" w:rsidP="003C0ABC">
            <w:pPr>
              <w:rPr>
                <w:bCs/>
                <w:iCs/>
                <w:sz w:val="28"/>
                <w:szCs w:val="28"/>
              </w:rPr>
            </w:pPr>
            <w:r w:rsidRPr="0054379B">
              <w:rPr>
                <w:iCs/>
                <w:sz w:val="28"/>
                <w:szCs w:val="28"/>
              </w:rPr>
              <w:t>Президент СРО атомной отрасли, советник генерального директора Государственной корпорации «Росатом»</w:t>
            </w:r>
          </w:p>
          <w:p w14:paraId="3E304224" w14:textId="0333D754" w:rsidR="003C0ABC" w:rsidRPr="006F7241" w:rsidRDefault="003C0ABC" w:rsidP="003C0ABC">
            <w:pPr>
              <w:rPr>
                <w:i/>
                <w:iCs/>
                <w:sz w:val="28"/>
                <w:szCs w:val="28"/>
              </w:rPr>
            </w:pPr>
            <w:r w:rsidRPr="0054379B">
              <w:rPr>
                <w:bCs/>
                <w:iCs/>
                <w:sz w:val="28"/>
                <w:szCs w:val="28"/>
              </w:rPr>
              <w:t>(по согласованию)</w:t>
            </w:r>
          </w:p>
        </w:tc>
      </w:tr>
      <w:tr w:rsidR="0054509B" w:rsidRPr="0054509B" w14:paraId="0D74EA0C" w14:textId="77777777" w:rsidTr="00385BF8">
        <w:trPr>
          <w:trHeight w:val="205"/>
        </w:trPr>
        <w:tc>
          <w:tcPr>
            <w:tcW w:w="1701" w:type="dxa"/>
            <w:shd w:val="clear" w:color="auto" w:fill="auto"/>
          </w:tcPr>
          <w:p w14:paraId="3C8D0FEE" w14:textId="3A0BDA10" w:rsidR="0054509B" w:rsidRPr="0054509B" w:rsidRDefault="004E0DCD" w:rsidP="00385BF8">
            <w:pPr>
              <w:rPr>
                <w:bCs/>
              </w:rPr>
            </w:pPr>
            <w:r>
              <w:rPr>
                <w:bCs/>
              </w:rPr>
              <w:t>12.</w:t>
            </w:r>
            <w:r w:rsidR="0054379B">
              <w:rPr>
                <w:bCs/>
              </w:rPr>
              <w:t>55</w:t>
            </w:r>
            <w:r>
              <w:rPr>
                <w:bCs/>
              </w:rPr>
              <w:t xml:space="preserve"> – 13.</w:t>
            </w:r>
            <w:r w:rsidR="0054379B">
              <w:rPr>
                <w:bCs/>
              </w:rPr>
              <w:t>1</w:t>
            </w:r>
            <w:r w:rsidR="006B6764">
              <w:rPr>
                <w:bCs/>
              </w:rPr>
              <w:t>0</w:t>
            </w:r>
          </w:p>
        </w:tc>
        <w:tc>
          <w:tcPr>
            <w:tcW w:w="8335" w:type="dxa"/>
            <w:shd w:val="clear" w:color="auto" w:fill="auto"/>
          </w:tcPr>
          <w:p w14:paraId="0AA8EC10" w14:textId="77777777" w:rsidR="0054509B" w:rsidRPr="0054509B" w:rsidRDefault="0054509B" w:rsidP="00385BF8">
            <w:pPr>
              <w:rPr>
                <w:i/>
                <w:iCs/>
                <w:sz w:val="28"/>
                <w:szCs w:val="28"/>
              </w:rPr>
            </w:pPr>
            <w:r w:rsidRPr="0054509B">
              <w:rPr>
                <w:i/>
                <w:iCs/>
                <w:sz w:val="28"/>
                <w:szCs w:val="28"/>
              </w:rPr>
              <w:t>Подведение итогов</w:t>
            </w:r>
          </w:p>
        </w:tc>
      </w:tr>
    </w:tbl>
    <w:p w14:paraId="3F4ECC46" w14:textId="594385BB" w:rsidR="00462740" w:rsidRDefault="0009251D" w:rsidP="000925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46BA7" w:rsidRPr="0009251D">
        <w:rPr>
          <w:sz w:val="28"/>
          <w:szCs w:val="28"/>
        </w:rPr>
        <w:t xml:space="preserve"> </w:t>
      </w:r>
    </w:p>
    <w:sectPr w:rsidR="00462740" w:rsidSect="004E4B71">
      <w:headerReference w:type="even" r:id="rId8"/>
      <w:headerReference w:type="default" r:id="rId9"/>
      <w:pgSz w:w="11906" w:h="16838"/>
      <w:pgMar w:top="709" w:right="99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7521DF" w14:textId="77777777" w:rsidR="004E4B71" w:rsidRDefault="004E4B71">
      <w:r>
        <w:separator/>
      </w:r>
    </w:p>
  </w:endnote>
  <w:endnote w:type="continuationSeparator" w:id="0">
    <w:p w14:paraId="6CD9255D" w14:textId="77777777" w:rsidR="004E4B71" w:rsidRDefault="004E4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49DB69" w14:textId="77777777" w:rsidR="004E4B71" w:rsidRDefault="004E4B71">
      <w:r>
        <w:separator/>
      </w:r>
    </w:p>
  </w:footnote>
  <w:footnote w:type="continuationSeparator" w:id="0">
    <w:p w14:paraId="048BCD9A" w14:textId="77777777" w:rsidR="004E4B71" w:rsidRDefault="004E4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3AF24E" w14:textId="77777777" w:rsidR="00604AD4" w:rsidRDefault="0079476D" w:rsidP="00FA1F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06E8819" w14:textId="77777777" w:rsidR="00604AD4" w:rsidRDefault="00604AD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4902CD" w14:textId="4D7E8A0E" w:rsidR="00604AD4" w:rsidRDefault="0079476D" w:rsidP="00FA1F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6BD0">
      <w:rPr>
        <w:rStyle w:val="a6"/>
        <w:noProof/>
      </w:rPr>
      <w:t>2</w:t>
    </w:r>
    <w:r>
      <w:rPr>
        <w:rStyle w:val="a6"/>
      </w:rPr>
      <w:fldChar w:fldCharType="end"/>
    </w:r>
  </w:p>
  <w:p w14:paraId="01FD7693" w14:textId="77777777" w:rsidR="00604AD4" w:rsidRDefault="00604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22"/>
    <w:rsid w:val="00022601"/>
    <w:rsid w:val="00033F53"/>
    <w:rsid w:val="00040DD8"/>
    <w:rsid w:val="00067D86"/>
    <w:rsid w:val="00072D07"/>
    <w:rsid w:val="0009251D"/>
    <w:rsid w:val="000B3329"/>
    <w:rsid w:val="000C09BA"/>
    <w:rsid w:val="000E3044"/>
    <w:rsid w:val="00125144"/>
    <w:rsid w:val="001576A3"/>
    <w:rsid w:val="00181953"/>
    <w:rsid w:val="00195256"/>
    <w:rsid w:val="001D020F"/>
    <w:rsid w:val="001D4CA0"/>
    <w:rsid w:val="002004E9"/>
    <w:rsid w:val="00227692"/>
    <w:rsid w:val="00242D78"/>
    <w:rsid w:val="00245B48"/>
    <w:rsid w:val="002670C9"/>
    <w:rsid w:val="002C7C06"/>
    <w:rsid w:val="002F3E36"/>
    <w:rsid w:val="003123C3"/>
    <w:rsid w:val="00313228"/>
    <w:rsid w:val="00320385"/>
    <w:rsid w:val="00340E37"/>
    <w:rsid w:val="00347185"/>
    <w:rsid w:val="00366BD0"/>
    <w:rsid w:val="00382E03"/>
    <w:rsid w:val="00385BF8"/>
    <w:rsid w:val="003C0ABC"/>
    <w:rsid w:val="003D39BF"/>
    <w:rsid w:val="003E4936"/>
    <w:rsid w:val="003E6FBE"/>
    <w:rsid w:val="003F72D4"/>
    <w:rsid w:val="00400804"/>
    <w:rsid w:val="00421A2B"/>
    <w:rsid w:val="00424F8C"/>
    <w:rsid w:val="00433D39"/>
    <w:rsid w:val="00460702"/>
    <w:rsid w:val="00462740"/>
    <w:rsid w:val="004C2B0D"/>
    <w:rsid w:val="004C6889"/>
    <w:rsid w:val="004D301E"/>
    <w:rsid w:val="004D70BB"/>
    <w:rsid w:val="004E0DCD"/>
    <w:rsid w:val="004E4B71"/>
    <w:rsid w:val="004F22A6"/>
    <w:rsid w:val="004F2CD3"/>
    <w:rsid w:val="0054379B"/>
    <w:rsid w:val="0054509B"/>
    <w:rsid w:val="00571874"/>
    <w:rsid w:val="00576EE8"/>
    <w:rsid w:val="00582845"/>
    <w:rsid w:val="00587CDC"/>
    <w:rsid w:val="00594A89"/>
    <w:rsid w:val="005A6400"/>
    <w:rsid w:val="005D3F9C"/>
    <w:rsid w:val="005D3FC0"/>
    <w:rsid w:val="005E2819"/>
    <w:rsid w:val="00604AD4"/>
    <w:rsid w:val="00630878"/>
    <w:rsid w:val="00634BEA"/>
    <w:rsid w:val="0064023A"/>
    <w:rsid w:val="00646BA7"/>
    <w:rsid w:val="0064742E"/>
    <w:rsid w:val="006A27F8"/>
    <w:rsid w:val="006B6764"/>
    <w:rsid w:val="006C54FD"/>
    <w:rsid w:val="006F03D3"/>
    <w:rsid w:val="006F0BBC"/>
    <w:rsid w:val="006F7241"/>
    <w:rsid w:val="00704D5E"/>
    <w:rsid w:val="00712DF7"/>
    <w:rsid w:val="00764DED"/>
    <w:rsid w:val="007667C0"/>
    <w:rsid w:val="00776A7F"/>
    <w:rsid w:val="00787254"/>
    <w:rsid w:val="00787B10"/>
    <w:rsid w:val="0079476D"/>
    <w:rsid w:val="007D37ED"/>
    <w:rsid w:val="007E080D"/>
    <w:rsid w:val="007E78AF"/>
    <w:rsid w:val="007F1BBE"/>
    <w:rsid w:val="008128EB"/>
    <w:rsid w:val="00850791"/>
    <w:rsid w:val="0085248F"/>
    <w:rsid w:val="00870422"/>
    <w:rsid w:val="008F2DB7"/>
    <w:rsid w:val="00925CE5"/>
    <w:rsid w:val="009655E0"/>
    <w:rsid w:val="00991761"/>
    <w:rsid w:val="009A3797"/>
    <w:rsid w:val="009D7EDE"/>
    <w:rsid w:val="009F0772"/>
    <w:rsid w:val="009F1DF6"/>
    <w:rsid w:val="00A57E64"/>
    <w:rsid w:val="00A90518"/>
    <w:rsid w:val="00B01AAC"/>
    <w:rsid w:val="00B120FE"/>
    <w:rsid w:val="00B63F88"/>
    <w:rsid w:val="00B83903"/>
    <w:rsid w:val="00B92503"/>
    <w:rsid w:val="00BC4DC0"/>
    <w:rsid w:val="00BD2254"/>
    <w:rsid w:val="00BD7AD0"/>
    <w:rsid w:val="00BE44F2"/>
    <w:rsid w:val="00BE5F67"/>
    <w:rsid w:val="00BE6C7D"/>
    <w:rsid w:val="00C171C9"/>
    <w:rsid w:val="00C36620"/>
    <w:rsid w:val="00C42672"/>
    <w:rsid w:val="00C63544"/>
    <w:rsid w:val="00C64C97"/>
    <w:rsid w:val="00C8005C"/>
    <w:rsid w:val="00C906BA"/>
    <w:rsid w:val="00CB3067"/>
    <w:rsid w:val="00CC7CEC"/>
    <w:rsid w:val="00CD61AD"/>
    <w:rsid w:val="00CD6991"/>
    <w:rsid w:val="00D97758"/>
    <w:rsid w:val="00DD5E14"/>
    <w:rsid w:val="00E1637C"/>
    <w:rsid w:val="00E343C7"/>
    <w:rsid w:val="00E41D20"/>
    <w:rsid w:val="00E42802"/>
    <w:rsid w:val="00E93BCA"/>
    <w:rsid w:val="00EA2C8F"/>
    <w:rsid w:val="00EB5AA6"/>
    <w:rsid w:val="00ED0D59"/>
    <w:rsid w:val="00F046EA"/>
    <w:rsid w:val="00F15F14"/>
    <w:rsid w:val="00F20F3C"/>
    <w:rsid w:val="00F21A02"/>
    <w:rsid w:val="00F24ED4"/>
    <w:rsid w:val="00F33CEF"/>
    <w:rsid w:val="00F5701B"/>
    <w:rsid w:val="00F57F2E"/>
    <w:rsid w:val="00F608A0"/>
    <w:rsid w:val="00FC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FC394"/>
  <w15:chartTrackingRefBased/>
  <w15:docId w15:val="{8BB19474-4F39-4470-9803-9A93F981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422"/>
    <w:pPr>
      <w:keepNext/>
      <w:jc w:val="center"/>
      <w:outlineLvl w:val="0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42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styleId="a3">
    <w:name w:val="Hyperlink"/>
    <w:rsid w:val="00870422"/>
    <w:rPr>
      <w:color w:val="0000FF"/>
      <w:u w:val="single"/>
    </w:rPr>
  </w:style>
  <w:style w:type="paragraph" w:styleId="a4">
    <w:name w:val="header"/>
    <w:basedOn w:val="a"/>
    <w:link w:val="a5"/>
    <w:rsid w:val="008704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0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70422"/>
  </w:style>
  <w:style w:type="paragraph" w:styleId="a7">
    <w:name w:val="Balloon Text"/>
    <w:basedOn w:val="a"/>
    <w:link w:val="a8"/>
    <w:uiPriority w:val="99"/>
    <w:semiHidden/>
    <w:unhideWhenUsed/>
    <w:rsid w:val="00DD5E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5E1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94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omorrs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Shkolnikov</cp:lastModifiedBy>
  <cp:revision>8</cp:revision>
  <cp:lastPrinted>2024-03-01T12:37:00Z</cp:lastPrinted>
  <dcterms:created xsi:type="dcterms:W3CDTF">2024-02-28T12:38:00Z</dcterms:created>
  <dcterms:modified xsi:type="dcterms:W3CDTF">2024-03-04T14:11:00Z</dcterms:modified>
</cp:coreProperties>
</file>