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6049" w14:textId="77777777" w:rsidR="00415808" w:rsidRDefault="00415808" w:rsidP="004158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1D40A6D7" w14:textId="77777777" w:rsidR="00415808" w:rsidRDefault="00415808" w:rsidP="00415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форума</w:t>
      </w:r>
    </w:p>
    <w:p w14:paraId="544D432C" w14:textId="77777777" w:rsidR="00415808" w:rsidRDefault="00415808" w:rsidP="00415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«Стратегии ускорения темпов строительства»</w:t>
      </w:r>
    </w:p>
    <w:p w14:paraId="3316CA40" w14:textId="77777777" w:rsidR="00415808" w:rsidRDefault="00415808" w:rsidP="00415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мероприятий Сибирской строительной недели – 2023</w:t>
      </w:r>
    </w:p>
    <w:p w14:paraId="0C59B5DF" w14:textId="77777777" w:rsidR="00415808" w:rsidRDefault="00415808" w:rsidP="00415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A2DD76" w14:textId="77777777" w:rsidR="00415808" w:rsidRDefault="00415808" w:rsidP="00415808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Организаторы мероприятия: </w:t>
      </w:r>
    </w:p>
    <w:p w14:paraId="4B16F393" w14:textId="77777777" w:rsidR="00415808" w:rsidRDefault="00415808" w:rsidP="00415808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Правительство Новосибирской области, Министерство строительства Новосибирской области, Ассоциация «Национальное объединение строителей» (НОСТРОЙ), Национальное объединение изыскателей и проектировщиков (НОПРИЗ), ОМОР "Российский Союз строителей".</w:t>
      </w:r>
    </w:p>
    <w:p w14:paraId="4A8B23F8" w14:textId="77777777" w:rsidR="00415808" w:rsidRDefault="00415808" w:rsidP="004158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450"/>
        <w:gridCol w:w="7115"/>
      </w:tblGrid>
      <w:tr w:rsidR="00415808" w14:paraId="486157C9" w14:textId="77777777" w:rsidTr="00995EB8">
        <w:trPr>
          <w:trHeight w:val="592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CB91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14 февраля 2023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г.</w:t>
            </w:r>
          </w:p>
        </w:tc>
      </w:tr>
      <w:tr w:rsidR="00415808" w14:paraId="6CB38D92" w14:textId="77777777" w:rsidTr="004B6E1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9941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2747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+3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2451" w14:textId="77777777" w:rsidR="00307325" w:rsidRDefault="00415808" w:rsidP="00F2003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Расширенное заседание Правления Российского </w:t>
            </w:r>
            <w:r w:rsidR="00B220BA">
              <w:t>С</w:t>
            </w:r>
            <w:r>
              <w:t>оюза строителей</w:t>
            </w:r>
            <w:r w:rsidR="00B220BA" w:rsidRPr="00D632B5">
              <w:rPr>
                <w:sz w:val="25"/>
                <w:szCs w:val="25"/>
              </w:rPr>
              <w:t xml:space="preserve">: </w:t>
            </w:r>
            <w:bookmarkStart w:id="0" w:name="_Hlk91165554"/>
            <w:r w:rsidR="00B220BA" w:rsidRPr="00B220BA">
              <w:t>«</w:t>
            </w:r>
            <w:r w:rsidR="00B220BA" w:rsidRPr="00B220BA">
              <w:rPr>
                <w:rFonts w:eastAsiaTheme="minorHAnsi"/>
                <w:lang w:eastAsia="en-US"/>
              </w:rPr>
              <w:t xml:space="preserve">Дорожная карта по реализации Стратегии развития строительной отрасли и жилищно-коммунального хозяйства Российской Федерации до 2030 года с прогнозом на период до 2035 года. </w:t>
            </w:r>
            <w:r w:rsidR="00B220BA" w:rsidRPr="00B220BA">
              <w:t>Взаимодействие строительного сообщества с органами власти всех уровней в интересах реализации Стратегии развития строительной отрасли РФ до 2030 года»</w:t>
            </w:r>
            <w:bookmarkEnd w:id="0"/>
          </w:p>
          <w:p w14:paraId="21BE5A3F" w14:textId="77777777" w:rsidR="00A4143D" w:rsidRDefault="00434B8A" w:rsidP="00CA6F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Модератор:</w:t>
            </w:r>
            <w:r w:rsidR="00010072" w:rsidRPr="00B05800">
              <w:rPr>
                <w:i/>
                <w:iCs/>
                <w:sz w:val="22"/>
                <w:szCs w:val="22"/>
              </w:rPr>
              <w:t xml:space="preserve"> Президент</w:t>
            </w:r>
            <w:r>
              <w:rPr>
                <w:i/>
                <w:iCs/>
                <w:sz w:val="22"/>
                <w:szCs w:val="22"/>
              </w:rPr>
              <w:t xml:space="preserve"> РСС </w:t>
            </w:r>
            <w:r w:rsidR="00010072" w:rsidRPr="00B05800">
              <w:rPr>
                <w:i/>
                <w:iCs/>
                <w:sz w:val="22"/>
                <w:szCs w:val="22"/>
              </w:rPr>
              <w:t xml:space="preserve"> </w:t>
            </w:r>
            <w:r w:rsidR="00010072" w:rsidRPr="00B05800">
              <w:rPr>
                <w:b/>
                <w:bCs/>
                <w:i/>
                <w:iCs/>
                <w:sz w:val="22"/>
                <w:szCs w:val="22"/>
              </w:rPr>
              <w:t xml:space="preserve">Яковлев В.А. </w:t>
            </w:r>
          </w:p>
          <w:p w14:paraId="0B1CD8BD" w14:textId="628DEFD9" w:rsidR="00080B50" w:rsidRPr="00A4143D" w:rsidRDefault="00A20A78" w:rsidP="006910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23981">
              <w:rPr>
                <w:i/>
                <w:iCs/>
                <w:sz w:val="22"/>
                <w:szCs w:val="22"/>
              </w:rPr>
              <w:t>С участием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923981">
              <w:rPr>
                <w:b/>
                <w:bCs/>
                <w:i/>
                <w:iCs/>
                <w:sz w:val="22"/>
                <w:szCs w:val="22"/>
              </w:rPr>
              <w:t xml:space="preserve">Серышева А.А., </w:t>
            </w:r>
            <w:proofErr w:type="spellStart"/>
            <w:r w:rsidRPr="00923981">
              <w:rPr>
                <w:b/>
                <w:bCs/>
                <w:i/>
                <w:iCs/>
                <w:sz w:val="22"/>
                <w:szCs w:val="22"/>
              </w:rPr>
              <w:t>Травникова</w:t>
            </w:r>
            <w:proofErr w:type="spellEnd"/>
            <w:r w:rsidRPr="00923981">
              <w:rPr>
                <w:b/>
                <w:bCs/>
                <w:i/>
                <w:iCs/>
                <w:sz w:val="22"/>
                <w:szCs w:val="22"/>
              </w:rPr>
              <w:t xml:space="preserve"> А.А., Ломакина А.Н.,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Музыченко С.Г., </w:t>
            </w:r>
            <w:r w:rsidRPr="00923981">
              <w:rPr>
                <w:b/>
                <w:bCs/>
                <w:i/>
                <w:iCs/>
                <w:sz w:val="22"/>
                <w:szCs w:val="22"/>
              </w:rPr>
              <w:t xml:space="preserve">Евтухова В.Л., </w:t>
            </w:r>
            <w:r w:rsidR="006910E4" w:rsidRPr="00923981">
              <w:rPr>
                <w:b/>
                <w:bCs/>
                <w:i/>
                <w:iCs/>
                <w:sz w:val="22"/>
                <w:szCs w:val="22"/>
              </w:rPr>
              <w:t>Глушкова А.Н.,</w:t>
            </w:r>
            <w:r w:rsidR="006910E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23981">
              <w:rPr>
                <w:b/>
                <w:bCs/>
                <w:i/>
                <w:iCs/>
                <w:sz w:val="22"/>
                <w:szCs w:val="22"/>
              </w:rPr>
              <w:t>Шамузафарова</w:t>
            </w:r>
            <w:proofErr w:type="spellEnd"/>
            <w:r w:rsidRPr="00923981">
              <w:rPr>
                <w:b/>
                <w:bCs/>
                <w:i/>
                <w:iCs/>
                <w:sz w:val="22"/>
                <w:szCs w:val="22"/>
              </w:rPr>
              <w:t xml:space="preserve"> А.Ш., Цицина К.Г., </w:t>
            </w:r>
            <w:r w:rsidR="006910E4" w:rsidRPr="00923981">
              <w:rPr>
                <w:b/>
                <w:bCs/>
                <w:i/>
                <w:iCs/>
                <w:sz w:val="22"/>
                <w:szCs w:val="22"/>
              </w:rPr>
              <w:t>Мурычева А.В.,</w:t>
            </w:r>
            <w:r w:rsidR="006910E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6910E4" w:rsidRPr="00923981">
              <w:rPr>
                <w:b/>
                <w:bCs/>
                <w:i/>
                <w:iCs/>
                <w:sz w:val="22"/>
                <w:szCs w:val="22"/>
              </w:rPr>
              <w:t xml:space="preserve">Писарева П.В., </w:t>
            </w:r>
            <w:r w:rsidRPr="00923981">
              <w:rPr>
                <w:b/>
                <w:bCs/>
                <w:i/>
                <w:iCs/>
                <w:sz w:val="22"/>
                <w:szCs w:val="22"/>
              </w:rPr>
              <w:t xml:space="preserve">Федорченко М.В., </w:t>
            </w:r>
            <w:r w:rsidR="006910E4">
              <w:rPr>
                <w:b/>
                <w:bCs/>
                <w:i/>
                <w:iCs/>
                <w:sz w:val="22"/>
                <w:szCs w:val="22"/>
              </w:rPr>
              <w:t xml:space="preserve">     </w:t>
            </w:r>
            <w:r w:rsidRPr="00923981">
              <w:rPr>
                <w:b/>
                <w:bCs/>
                <w:i/>
                <w:iCs/>
                <w:sz w:val="22"/>
                <w:szCs w:val="22"/>
              </w:rPr>
              <w:t>Суетина В.П.</w:t>
            </w:r>
            <w:r w:rsidR="002E568B" w:rsidRPr="0092398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415808" w14:paraId="313D4636" w14:textId="77777777" w:rsidTr="004B6E1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FBBF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12:15-</w:t>
            </w:r>
          </w:p>
          <w:p w14:paraId="3AA8A2D5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940D" w14:textId="77777777" w:rsidR="00415808" w:rsidRDefault="00415808" w:rsidP="00995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 форума-выставки, обход павильонов</w:t>
            </w:r>
          </w:p>
          <w:p w14:paraId="09EBAC4A" w14:textId="77777777" w:rsidR="00415808" w:rsidRDefault="00415808" w:rsidP="00995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Кофе-брейк для участников</w:t>
            </w:r>
          </w:p>
        </w:tc>
      </w:tr>
      <w:tr w:rsidR="00415808" w14:paraId="107D2271" w14:textId="77777777" w:rsidTr="004B6E1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495B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13:30-</w:t>
            </w:r>
          </w:p>
          <w:p w14:paraId="29F9E354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AFD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+3 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CBC" w14:textId="77777777" w:rsidR="00415808" w:rsidRDefault="00415808" w:rsidP="00995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Панельная дискуссия «Перспективы промышленной застройки Сибири. Лучшие практики и технологии быстровозводимых конструкций, применяемые при промышленном строительстве и восстановлении разрушенных территорий России»</w:t>
            </w:r>
          </w:p>
          <w:p w14:paraId="06E81513" w14:textId="3F230B89" w:rsidR="003F2D4A" w:rsidRDefault="003F2D4A" w:rsidP="00CC0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4A">
              <w:rPr>
                <w:rFonts w:ascii="Times New Roman" w:hAnsi="Times New Roman"/>
                <w:i/>
                <w:sz w:val="24"/>
                <w:szCs w:val="24"/>
              </w:rPr>
              <w:t>Модератор: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D4A">
              <w:rPr>
                <w:rFonts w:ascii="Times New Roman" w:hAnsi="Times New Roman"/>
                <w:i/>
                <w:sz w:val="24"/>
                <w:szCs w:val="24"/>
              </w:rPr>
              <w:t>советник директора ФАУ «РосКапСтрой»</w:t>
            </w:r>
            <w:r w:rsidR="00CC0371">
              <w:rPr>
                <w:rFonts w:ascii="Times New Roman" w:hAnsi="Times New Roman"/>
                <w:i/>
                <w:sz w:val="24"/>
                <w:szCs w:val="24"/>
              </w:rPr>
              <w:t xml:space="preserve">, член совета </w:t>
            </w:r>
            <w:r w:rsidR="00CC0371" w:rsidRPr="003F2D4A">
              <w:rPr>
                <w:rFonts w:ascii="Times New Roman" w:hAnsi="Times New Roman"/>
                <w:i/>
                <w:sz w:val="24"/>
                <w:szCs w:val="24"/>
              </w:rPr>
              <w:t>НОСТРОЙ</w:t>
            </w:r>
            <w:r w:rsidR="00CC037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CC0371" w:rsidRPr="003F2D4A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 комитета НОСТРОЙ по цифровой трансформации строительной отрасли,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F2D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Кузьма И.Е.</w:t>
            </w:r>
          </w:p>
        </w:tc>
      </w:tr>
      <w:tr w:rsidR="00415808" w14:paraId="20AD8E05" w14:textId="77777777" w:rsidTr="004B6E1B">
        <w:trPr>
          <w:trHeight w:val="39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6CB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6700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0442" w14:textId="77777777" w:rsidR="00415808" w:rsidRDefault="00415808" w:rsidP="005F7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«Переход строительной отрасли на ресурсно-индексный метод определения сметной стоимости» </w:t>
            </w:r>
          </w:p>
          <w:p w14:paraId="058028E5" w14:textId="4D59CFC8" w:rsidR="003F2D4A" w:rsidRDefault="003F2D4A" w:rsidP="005F7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4A">
              <w:rPr>
                <w:rFonts w:ascii="Times New Roman" w:hAnsi="Times New Roman"/>
                <w:i/>
                <w:sz w:val="24"/>
                <w:szCs w:val="24"/>
              </w:rPr>
              <w:t>Модератор: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D4A">
              <w:rPr>
                <w:rFonts w:ascii="Times New Roman" w:hAnsi="Times New Roman"/>
                <w:i/>
                <w:sz w:val="24"/>
                <w:szCs w:val="24"/>
              </w:rPr>
              <w:t xml:space="preserve">президент НОСТРОЙ </w:t>
            </w:r>
            <w:r w:rsidRPr="003F2D4A">
              <w:rPr>
                <w:rFonts w:ascii="Times New Roman" w:hAnsi="Times New Roman"/>
                <w:b/>
                <w:i/>
                <w:sz w:val="24"/>
                <w:szCs w:val="24"/>
              </w:rPr>
              <w:t>Глушков А.Н.</w:t>
            </w:r>
          </w:p>
        </w:tc>
      </w:tr>
      <w:tr w:rsidR="00415808" w14:paraId="0BCC17F3" w14:textId="77777777" w:rsidTr="004B6E1B">
        <w:trPr>
          <w:trHeight w:val="39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0B77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B02B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02E4" w14:textId="77777777" w:rsidR="00415808" w:rsidRDefault="00415808" w:rsidP="00995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представителей строительных предприятий с руководством и членами ОМОР «Российский союз строителей»</w:t>
            </w:r>
          </w:p>
          <w:p w14:paraId="5FFDA411" w14:textId="77777777" w:rsidR="00B220BA" w:rsidRDefault="00B220BA" w:rsidP="00995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  <w:r w:rsidRPr="00B05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Первый вице-президент РСС </w:t>
            </w:r>
            <w:r w:rsidRPr="00B058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Дедюхин В.А.</w:t>
            </w:r>
          </w:p>
          <w:p w14:paraId="3FC53697" w14:textId="590971CC" w:rsidR="00C76306" w:rsidRDefault="00C76306" w:rsidP="00995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участием </w:t>
            </w:r>
            <w:proofErr w:type="spellStart"/>
            <w:r w:rsidRPr="00C76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Теленчинова</w:t>
            </w:r>
            <w:proofErr w:type="spellEnd"/>
            <w:r w:rsidRPr="00C76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Р.А, Федорченко М.В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5808" w14:paraId="3CDBAC54" w14:textId="77777777" w:rsidTr="004B6E1B">
        <w:trPr>
          <w:trHeight w:val="39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77A1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7B9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4B24" w14:textId="77777777" w:rsidR="00415808" w:rsidRDefault="00415808" w:rsidP="00995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Расширенное заседание комитета ОМОР «Российский союз строителей» по профессиональному образованию</w:t>
            </w:r>
            <w:r w:rsidR="00B22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2FA50D" w14:textId="3AD1AED0" w:rsidR="00B220BA" w:rsidRDefault="00B220BA" w:rsidP="00995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  <w:r w:rsidRPr="00B05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Председатель Комитета РСС по развитию профессионального образования и содействию занятости в строительной отрасли </w:t>
            </w:r>
            <w:r w:rsidRPr="00B058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Прокопьева Н.А.</w:t>
            </w:r>
          </w:p>
        </w:tc>
      </w:tr>
      <w:tr w:rsidR="00415808" w14:paraId="4E78E7C8" w14:textId="77777777" w:rsidTr="004B6E1B">
        <w:trPr>
          <w:trHeight w:val="39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ECBA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</w:t>
            </w:r>
          </w:p>
          <w:p w14:paraId="047C9016" w14:textId="77777777" w:rsidR="00415808" w:rsidRDefault="00415808" w:rsidP="00CA6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14:paraId="39B060C7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8264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6DC3" w14:textId="77777777" w:rsidR="00415808" w:rsidRDefault="00415808" w:rsidP="00995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образовательного консорциума «Строительство и архитектура», «Инновации в строительстве как средство ускорения темпов строительства и импортозамещения»</w:t>
            </w:r>
          </w:p>
          <w:p w14:paraId="700016D5" w14:textId="39524564" w:rsidR="00B220BA" w:rsidRPr="00B05800" w:rsidRDefault="00CA6F07" w:rsidP="00CA6F0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A6F07">
              <w:rPr>
                <w:rFonts w:ascii="Times New Roman" w:hAnsi="Times New Roman"/>
                <w:iCs/>
                <w:sz w:val="24"/>
                <w:szCs w:val="24"/>
              </w:rPr>
              <w:t>Модератор: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Ректор НИУ МГСУ </w:t>
            </w:r>
            <w:r w:rsidRPr="00CA6F0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Акимов П.А.</w:t>
            </w:r>
          </w:p>
        </w:tc>
      </w:tr>
      <w:tr w:rsidR="00415808" w14:paraId="305E13B1" w14:textId="77777777" w:rsidTr="004B6E1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CDFC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E65C" w14:textId="1F5F8AAA" w:rsidR="00A4143D" w:rsidRDefault="00415808" w:rsidP="009C7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банкетный зал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-центра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5AA7" w14:textId="77777777" w:rsidR="00CA6F07" w:rsidRDefault="00CA6F07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672F0C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ужин (по приглашениям)</w:t>
            </w:r>
          </w:p>
          <w:p w14:paraId="6C500C73" w14:textId="77777777" w:rsidR="00C7275F" w:rsidRDefault="00C7275F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F41888" w14:textId="6E8480DA" w:rsidR="00C7275F" w:rsidRDefault="00C7275F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808" w14:paraId="684826FE" w14:textId="77777777" w:rsidTr="00995EB8">
        <w:trPr>
          <w:trHeight w:val="538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3190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15 февраля 2023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г.</w:t>
            </w:r>
          </w:p>
        </w:tc>
      </w:tr>
      <w:tr w:rsidR="00F20033" w14:paraId="7BB90E6D" w14:textId="77777777" w:rsidTr="004B6E1B"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DBA1" w14:textId="77777777" w:rsidR="00F20033" w:rsidRDefault="00F20033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</w:t>
            </w:r>
          </w:p>
          <w:p w14:paraId="6648AD60" w14:textId="77777777" w:rsidR="00F20033" w:rsidRDefault="00F20033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14:paraId="0F5284E9" w14:textId="01B3B58E" w:rsidR="00F20033" w:rsidRDefault="00F20033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94D1" w14:textId="77777777" w:rsidR="00F20033" w:rsidRDefault="00F20033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78F" w14:textId="77777777" w:rsidR="00F20033" w:rsidRDefault="00F20033" w:rsidP="00995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Расширенное заседание Комитета НОСТРОЙ по цифровой трансформации строительной отрасли </w:t>
            </w:r>
          </w:p>
          <w:p w14:paraId="7C76FC46" w14:textId="45957D75" w:rsidR="00C259B3" w:rsidRDefault="00C259B3" w:rsidP="00995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4A">
              <w:rPr>
                <w:rFonts w:ascii="Times New Roman" w:hAnsi="Times New Roman"/>
                <w:i/>
                <w:iCs/>
                <w:sz w:val="24"/>
                <w:szCs w:val="24"/>
              </w:rPr>
              <w:t>Модератор –</w:t>
            </w:r>
            <w:r w:rsidRPr="00B17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C82">
              <w:rPr>
                <w:rFonts w:ascii="Times New Roman" w:hAnsi="Times New Roman"/>
                <w:i/>
                <w:iCs/>
                <w:sz w:val="24"/>
                <w:szCs w:val="24"/>
              </w:rPr>
              <w:t>Председатель Комитета НОСТРОЙ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цифровой трансформации строительной отрасли </w:t>
            </w:r>
            <w:r w:rsidRPr="00B17C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Кузьма И.Е</w:t>
            </w:r>
            <w:r w:rsidR="009C79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F20033" w14:paraId="77E83034" w14:textId="77777777" w:rsidTr="004B6E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C3586" w14:textId="77777777" w:rsidR="00F20033" w:rsidRDefault="00F20033" w:rsidP="0099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3045" w14:textId="77777777" w:rsidR="00F20033" w:rsidRDefault="00F20033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A1C0" w14:textId="77777777" w:rsidR="00F20033" w:rsidRDefault="00F20033" w:rsidP="00995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НОПРИЗ по техническому регулированию в строительстве</w:t>
            </w:r>
          </w:p>
          <w:p w14:paraId="26BE91B2" w14:textId="0AE32F64" w:rsidR="00F20033" w:rsidRPr="00B17C82" w:rsidRDefault="003F2D4A" w:rsidP="003F2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C82">
              <w:rPr>
                <w:rFonts w:ascii="Times New Roman" w:hAnsi="Times New Roman"/>
                <w:sz w:val="24"/>
                <w:szCs w:val="24"/>
              </w:rPr>
              <w:t>Модератор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F2D4A">
              <w:rPr>
                <w:rFonts w:ascii="Times New Roman" w:hAnsi="Times New Roman"/>
                <w:i/>
                <w:sz w:val="24"/>
                <w:szCs w:val="24"/>
              </w:rPr>
              <w:t>президент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25F45" w:rsidRPr="00125F45">
              <w:rPr>
                <w:rFonts w:ascii="Times New Roman" w:hAnsi="Times New Roman"/>
                <w:i/>
                <w:sz w:val="24"/>
                <w:szCs w:val="24"/>
              </w:rPr>
              <w:t xml:space="preserve">НОПРИЗ </w:t>
            </w:r>
            <w:r w:rsidRPr="003F2D4A">
              <w:rPr>
                <w:rFonts w:ascii="Times New Roman" w:hAnsi="Times New Roman"/>
                <w:b/>
                <w:i/>
                <w:sz w:val="24"/>
                <w:szCs w:val="24"/>
              </w:rPr>
              <w:t>Шамузафаров А. 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4B6E1B" w14:paraId="4E210D94" w14:textId="77777777" w:rsidTr="004B6E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96F33" w14:textId="77777777" w:rsidR="004B6E1B" w:rsidRDefault="004B6E1B" w:rsidP="0099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173D" w14:textId="1F9F6298" w:rsidR="004B6E1B" w:rsidRDefault="004B6E1B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D6BC3BB" w14:textId="7EA6A6ED" w:rsidR="004B6E1B" w:rsidRDefault="004B6E1B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конференц-зал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8EA6" w14:textId="025B5921" w:rsidR="004B6E1B" w:rsidRDefault="004B6E1B" w:rsidP="00995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1B">
              <w:rPr>
                <w:rFonts w:ascii="Times New Roman" w:hAnsi="Times New Roman"/>
                <w:sz w:val="24"/>
                <w:szCs w:val="24"/>
              </w:rPr>
              <w:t>Партнерская сессия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ПАО СБЕРБАНК</w:t>
            </w:r>
          </w:p>
          <w:p w14:paraId="0576E56A" w14:textId="702785E1" w:rsidR="004B6E1B" w:rsidRDefault="004B6E1B" w:rsidP="00995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«Тенденции строительного бизнеса и банковской сферы»</w:t>
            </w:r>
          </w:p>
          <w:p w14:paraId="6A40AC5B" w14:textId="16B8FB29" w:rsidR="004B6E1B" w:rsidRDefault="004B6E1B" w:rsidP="004B6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1B">
              <w:rPr>
                <w:rFonts w:ascii="Times New Roman" w:hAnsi="Times New Roman"/>
                <w:i/>
                <w:sz w:val="24"/>
                <w:szCs w:val="24"/>
              </w:rPr>
              <w:t>Модератор – управляющий директор - начальник управления финансирования недвижимости СБЕРБАНКА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России                   </w:t>
            </w:r>
            <w:r w:rsidRPr="004B6E1B">
              <w:rPr>
                <w:rFonts w:ascii="Times New Roman" w:hAnsi="Times New Roman"/>
                <w:b/>
                <w:i/>
                <w:sz w:val="24"/>
                <w:szCs w:val="24"/>
              </w:rPr>
              <w:t>Назарова С.Р.</w:t>
            </w:r>
          </w:p>
        </w:tc>
      </w:tr>
      <w:tr w:rsidR="00F20033" w14:paraId="3CD97FF4" w14:textId="77777777" w:rsidTr="004B6E1B"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333A" w14:textId="77777777" w:rsidR="00F20033" w:rsidRDefault="00F20033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071E" w14:textId="77777777" w:rsidR="00F20033" w:rsidRDefault="00F20033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04DB" w14:textId="77777777" w:rsidR="00F20033" w:rsidRDefault="00F20033" w:rsidP="00F2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«Практика и проблемы строительной реновации промышленных зон» комитета ОМОР «Российский союз строителей» по промышленному строительству, реновации производственных предприятий и обращению с отходами строительства</w:t>
            </w:r>
          </w:p>
          <w:p w14:paraId="7327118F" w14:textId="5CAA0BD7" w:rsidR="00F20033" w:rsidRDefault="00F20033" w:rsidP="00F200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2D4A">
              <w:rPr>
                <w:rFonts w:ascii="Times New Roman" w:hAnsi="Times New Roman"/>
                <w:i/>
                <w:iCs/>
                <w:sz w:val="24"/>
                <w:szCs w:val="24"/>
              </w:rPr>
              <w:t>Модератор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25D">
              <w:rPr>
                <w:rFonts w:ascii="Times New Roman" w:hAnsi="Times New Roman"/>
                <w:i/>
                <w:iCs/>
                <w:sz w:val="24"/>
                <w:szCs w:val="24"/>
              </w:rPr>
              <w:t>председатель Комитета РСС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82168F">
              <w:rPr>
                <w:rFonts w:ascii="Times New Roman" w:eastAsia="Times New Roman" w:hAnsi="Times New Roman"/>
                <w:i/>
                <w:iCs/>
                <w:kern w:val="36"/>
                <w:sz w:val="24"/>
                <w:szCs w:val="24"/>
                <w:lang w:eastAsia="ru-RU"/>
              </w:rPr>
              <w:t>промышленному строительству, реновации производственных предприятий и обращению с отходами строительства</w:t>
            </w:r>
            <w:r>
              <w:rPr>
                <w:rFonts w:ascii="Times New Roman" w:eastAsia="Times New Roman" w:hAnsi="Times New Roman"/>
                <w:i/>
                <w:iCs/>
                <w:kern w:val="36"/>
                <w:sz w:val="24"/>
                <w:szCs w:val="24"/>
                <w:lang w:eastAsia="ru-RU"/>
              </w:rPr>
              <w:t xml:space="preserve"> </w:t>
            </w:r>
            <w:r w:rsidRPr="0010625D"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Гамза В.А.</w:t>
            </w:r>
          </w:p>
        </w:tc>
      </w:tr>
      <w:tr w:rsidR="00415808" w14:paraId="0FD210BA" w14:textId="77777777" w:rsidTr="004B6E1B"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87C8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12:00-13:30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32F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01E9" w14:textId="77777777" w:rsidR="00415808" w:rsidRDefault="00415808" w:rsidP="00995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Цифровое развитие института экспертизы </w:t>
            </w:r>
          </w:p>
          <w:p w14:paraId="47D7F395" w14:textId="77777777" w:rsidR="003F2D4A" w:rsidRDefault="00415808" w:rsidP="00995E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Ассоциация экспертиз России</w:t>
            </w:r>
          </w:p>
          <w:p w14:paraId="15BD0769" w14:textId="472665FB" w:rsidR="003F2D4A" w:rsidRPr="003F2D4A" w:rsidRDefault="009C798F" w:rsidP="00C727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2D4A">
              <w:rPr>
                <w:rFonts w:ascii="Times New Roman" w:hAnsi="Times New Roman"/>
                <w:i/>
                <w:iCs/>
                <w:sz w:val="24"/>
                <w:szCs w:val="24"/>
              </w:rPr>
              <w:t>Модератор –</w:t>
            </w:r>
            <w:r w:rsidR="00125F45">
              <w:t xml:space="preserve"> </w:t>
            </w:r>
            <w:r w:rsidR="00125F45" w:rsidRPr="00125F45">
              <w:rPr>
                <w:rFonts w:ascii="Times New Roman" w:hAnsi="Times New Roman"/>
                <w:i/>
                <w:iCs/>
                <w:sz w:val="24"/>
                <w:szCs w:val="24"/>
              </w:rPr>
              <w:t>Председатель Правления Ассоциации экспертиз строительных проектов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7275F" w:rsidRPr="00214D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Ставицкий</w:t>
            </w:r>
            <w:proofErr w:type="spellEnd"/>
            <w:r w:rsidR="00C7275F" w:rsidRPr="00214D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Л.О.</w:t>
            </w:r>
            <w:r w:rsidR="00214D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,</w:t>
            </w:r>
            <w:r w:rsidR="00125F45">
              <w:t xml:space="preserve"> </w:t>
            </w:r>
            <w:r w:rsidR="00125F45" w:rsidRPr="00125F45">
              <w:rPr>
                <w:rFonts w:ascii="Times New Roman" w:hAnsi="Times New Roman"/>
                <w:i/>
                <w:iCs/>
                <w:sz w:val="24"/>
                <w:szCs w:val="24"/>
              </w:rPr>
              <w:t>директор ГБУ НСО "ГВЭ НСО»</w:t>
            </w:r>
            <w:r w:rsidR="00214D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14D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Свинарчук</w:t>
            </w:r>
            <w:proofErr w:type="spellEnd"/>
            <w:r w:rsidR="00214D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А.Л.</w:t>
            </w:r>
          </w:p>
        </w:tc>
      </w:tr>
      <w:tr w:rsidR="00415808" w14:paraId="35501170" w14:textId="77777777" w:rsidTr="004B6E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7149" w14:textId="77777777" w:rsidR="00415808" w:rsidRDefault="00415808" w:rsidP="0099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BC75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AE41" w14:textId="7B48E7FE" w:rsidR="00496060" w:rsidRPr="00496060" w:rsidRDefault="00496060" w:rsidP="00496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060">
              <w:rPr>
                <w:rFonts w:ascii="Times New Roman" w:hAnsi="Times New Roman"/>
                <w:sz w:val="24"/>
                <w:szCs w:val="24"/>
              </w:rPr>
              <w:t xml:space="preserve">Модернизация ЖКХ –необходимое условие реализации Стратегии развития строительной отрасли и жилищно- коммунального хозяйства Российской Федерации на период до 2030 года </w:t>
            </w:r>
          </w:p>
          <w:p w14:paraId="0310C487" w14:textId="64FECBCE" w:rsidR="00B05800" w:rsidRDefault="00496060" w:rsidP="0049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6060">
              <w:rPr>
                <w:rFonts w:ascii="Times New Roman" w:hAnsi="Times New Roman"/>
                <w:sz w:val="24"/>
                <w:szCs w:val="24"/>
              </w:rPr>
              <w:t>Модератор</w:t>
            </w:r>
            <w:r w:rsidRPr="0049606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96060">
              <w:rPr>
                <w:rFonts w:ascii="Times New Roman" w:hAnsi="Times New Roman"/>
                <w:sz w:val="24"/>
                <w:szCs w:val="24"/>
              </w:rPr>
              <w:t xml:space="preserve"> первый вице-президент Газпромбанка,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496060">
              <w:rPr>
                <w:rFonts w:ascii="Times New Roman" w:hAnsi="Times New Roman"/>
                <w:sz w:val="24"/>
                <w:szCs w:val="24"/>
              </w:rPr>
              <w:t xml:space="preserve">вице-президент РСС </w:t>
            </w:r>
            <w:r w:rsidRPr="004960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Цицин К.Г.</w:t>
            </w:r>
          </w:p>
        </w:tc>
      </w:tr>
      <w:tr w:rsidR="00415808" w14:paraId="46BF0D96" w14:textId="77777777" w:rsidTr="004B6E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B77A" w14:textId="77777777" w:rsidR="00415808" w:rsidRDefault="00415808" w:rsidP="0099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03A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DA44" w14:textId="77777777" w:rsidR="00415808" w:rsidRDefault="00415808" w:rsidP="00995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развития жилищного рынка: проектное финансирование и инфраструктурные облигации</w:t>
            </w:r>
          </w:p>
          <w:p w14:paraId="0EC40E6F" w14:textId="77777777" w:rsidR="00415808" w:rsidRDefault="00415808" w:rsidP="00995E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АО «ДОМ.РФ»</w:t>
            </w:r>
          </w:p>
          <w:p w14:paraId="46F52CA8" w14:textId="7245ECE1" w:rsidR="00214D6B" w:rsidRDefault="00214D6B" w:rsidP="00CC0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00">
              <w:rPr>
                <w:rFonts w:ascii="Times New Roman" w:hAnsi="Times New Roman"/>
                <w:iCs/>
                <w:sz w:val="24"/>
                <w:szCs w:val="24"/>
              </w:rPr>
              <w:t>Модератор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CC037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CC0371" w:rsidRPr="00CC0371">
              <w:rPr>
                <w:rFonts w:ascii="Times New Roman" w:hAnsi="Times New Roman"/>
                <w:i/>
                <w:sz w:val="24"/>
                <w:szCs w:val="24"/>
              </w:rPr>
              <w:t>уководитель</w:t>
            </w:r>
            <w:r w:rsidR="00CC0371">
              <w:rPr>
                <w:rFonts w:ascii="Times New Roman" w:hAnsi="Times New Roman"/>
                <w:i/>
                <w:sz w:val="24"/>
                <w:szCs w:val="24"/>
              </w:rPr>
              <w:t xml:space="preserve"> направления </w:t>
            </w:r>
            <w:r w:rsidR="00CC0371" w:rsidRPr="00CC0371">
              <w:rPr>
                <w:rFonts w:ascii="Times New Roman" w:hAnsi="Times New Roman"/>
                <w:i/>
                <w:sz w:val="24"/>
                <w:szCs w:val="24"/>
              </w:rPr>
              <w:t>Инфраструктурные облигации</w:t>
            </w:r>
            <w:r w:rsidR="00CC03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C0371" w:rsidRPr="00CC0371">
              <w:rPr>
                <w:rFonts w:ascii="Times New Roman" w:hAnsi="Times New Roman"/>
                <w:i/>
                <w:sz w:val="24"/>
                <w:szCs w:val="24"/>
              </w:rPr>
              <w:t>АО «ДОМ.РФ»</w:t>
            </w:r>
            <w:r w:rsidR="00CC03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C0371" w:rsidRPr="00CC0371">
              <w:rPr>
                <w:rFonts w:ascii="Times New Roman" w:hAnsi="Times New Roman"/>
                <w:b/>
                <w:i/>
                <w:sz w:val="24"/>
                <w:szCs w:val="24"/>
              </w:rPr>
              <w:t>Иванова А.</w:t>
            </w:r>
            <w:r w:rsidR="00CC03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15808" w14:paraId="2601A0F3" w14:textId="77777777" w:rsidTr="004B6E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0431" w14:textId="77777777" w:rsidR="00415808" w:rsidRDefault="00415808" w:rsidP="0099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9753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4EF4" w14:textId="77777777" w:rsidR="00415808" w:rsidRDefault="00415808" w:rsidP="00995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технологий информационного моделирования и проектирования в строительстве</w:t>
            </w:r>
          </w:p>
          <w:p w14:paraId="540C32CD" w14:textId="746F964A" w:rsidR="00415808" w:rsidRDefault="00415808" w:rsidP="00995E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Ассоциация организаций по развитию технологий информационного моделирования в строительстве и ЖКХ, РСС, НГАСУ СИБСТРИН</w:t>
            </w:r>
          </w:p>
          <w:p w14:paraId="23A5AD9A" w14:textId="71286602" w:rsidR="00B05800" w:rsidRDefault="00B05800" w:rsidP="00995E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5800">
              <w:rPr>
                <w:rFonts w:ascii="Times New Roman" w:hAnsi="Times New Roman"/>
                <w:iCs/>
                <w:sz w:val="24"/>
                <w:szCs w:val="24"/>
              </w:rPr>
              <w:t>Модератор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заместитель исполнительного директора РСС </w:t>
            </w:r>
            <w:r w:rsidRPr="00B058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Кошель А.А.</w:t>
            </w:r>
          </w:p>
        </w:tc>
      </w:tr>
      <w:tr w:rsidR="00415808" w14:paraId="61199E73" w14:textId="77777777" w:rsidTr="004B6E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4001" w14:textId="77777777" w:rsidR="00415808" w:rsidRDefault="00415808" w:rsidP="0099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22E8" w14:textId="77777777" w:rsidR="00415808" w:rsidRDefault="00415808" w:rsidP="0099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177B" w14:textId="77777777" w:rsidR="00F20033" w:rsidRDefault="00F20033" w:rsidP="00F2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«Деревянные конструкции для жилых, общественных, сельскохозяйственных и промышленных зданий»</w:t>
            </w:r>
          </w:p>
          <w:p w14:paraId="4547EE4B" w14:textId="77777777" w:rsidR="00B05800" w:rsidRDefault="00F20033" w:rsidP="00F200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НГАСУ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Сибстрин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), Ассоциация Деревянного Домостроения</w:t>
            </w:r>
          </w:p>
          <w:p w14:paraId="39A3EF21" w14:textId="0E723E93" w:rsidR="009C798F" w:rsidRPr="009273C2" w:rsidRDefault="009273C2" w:rsidP="009273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73C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Модератор - доцент кафедры МДК НГАСУ (</w:t>
            </w:r>
            <w:proofErr w:type="spellStart"/>
            <w:r w:rsidRPr="009273C2">
              <w:rPr>
                <w:rFonts w:ascii="Times New Roman" w:hAnsi="Times New Roman"/>
                <w:i/>
                <w:sz w:val="24"/>
                <w:szCs w:val="24"/>
              </w:rPr>
              <w:t>Сибстрин</w:t>
            </w:r>
            <w:proofErr w:type="spellEnd"/>
            <w:r w:rsidRPr="009273C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</w:t>
            </w:r>
            <w:r w:rsidRPr="009273C2">
              <w:rPr>
                <w:rFonts w:ascii="Times New Roman" w:hAnsi="Times New Roman"/>
                <w:b/>
                <w:i/>
                <w:sz w:val="24"/>
                <w:szCs w:val="24"/>
              </w:rPr>
              <w:t>Шведов В.Н.</w:t>
            </w:r>
            <w:r w:rsidRPr="009273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20033" w14:paraId="080164BB" w14:textId="77777777" w:rsidTr="004B6E1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D56" w14:textId="77777777" w:rsidR="00F20033" w:rsidRDefault="00F20033" w:rsidP="00F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13:30-14:30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00B3DF" w14:textId="77777777" w:rsidR="00F20033" w:rsidRDefault="00F20033" w:rsidP="00F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F20033" w14:paraId="0DB1C215" w14:textId="77777777" w:rsidTr="004B6E1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102" w14:textId="77777777" w:rsidR="00F20033" w:rsidRPr="00020C60" w:rsidRDefault="00F20033" w:rsidP="00F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14:30-16:00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09B" w14:textId="77777777" w:rsidR="00F20033" w:rsidRPr="00020C60" w:rsidRDefault="00F20033" w:rsidP="00F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1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410" w14:textId="77777777" w:rsidR="00F20033" w:rsidRPr="00020C60" w:rsidRDefault="00F20033" w:rsidP="00F2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 xml:space="preserve">Цифровое развитие института экспертизы </w:t>
            </w:r>
          </w:p>
          <w:p w14:paraId="0F794E12" w14:textId="77777777" w:rsidR="00F20033" w:rsidRDefault="00F20033" w:rsidP="00F200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0C60">
              <w:rPr>
                <w:rFonts w:ascii="Times New Roman" w:hAnsi="Times New Roman"/>
                <w:i/>
                <w:sz w:val="24"/>
                <w:szCs w:val="24"/>
              </w:rPr>
              <w:t>Ассоциация экспертиз России</w:t>
            </w:r>
          </w:p>
          <w:p w14:paraId="230B9076" w14:textId="50629DC0" w:rsidR="009273C2" w:rsidRPr="00020C60" w:rsidRDefault="00FB6B57" w:rsidP="00F2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4A">
              <w:rPr>
                <w:rFonts w:ascii="Times New Roman" w:hAnsi="Times New Roman"/>
                <w:i/>
                <w:iCs/>
                <w:sz w:val="24"/>
                <w:szCs w:val="24"/>
              </w:rPr>
              <w:t>Модератор 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25F45" w:rsidRPr="00125F45">
              <w:rPr>
                <w:rFonts w:ascii="Times New Roman" w:hAnsi="Times New Roman"/>
                <w:i/>
                <w:iCs/>
                <w:sz w:val="24"/>
                <w:szCs w:val="24"/>
              </w:rPr>
              <w:t>Председатель Правления Ассоциации экспертиз строительных проектов</w:t>
            </w:r>
            <w:r w:rsidR="00125F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F45" w:rsidRPr="00214D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Ставицкий</w:t>
            </w:r>
            <w:proofErr w:type="spellEnd"/>
            <w:r w:rsidR="00125F45" w:rsidRPr="00214D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Л.О.</w:t>
            </w:r>
            <w:r w:rsidR="00125F4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,</w:t>
            </w:r>
            <w:r w:rsidR="00125F45">
              <w:t xml:space="preserve"> </w:t>
            </w:r>
            <w:r w:rsidR="00125F45" w:rsidRPr="00125F45">
              <w:rPr>
                <w:rFonts w:ascii="Times New Roman" w:hAnsi="Times New Roman"/>
                <w:i/>
                <w:iCs/>
                <w:sz w:val="24"/>
                <w:szCs w:val="24"/>
              </w:rPr>
              <w:t>директор ГБУ НСО "ГВЭ НСО»</w:t>
            </w:r>
            <w:r w:rsidR="00125F4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5F4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Свинарчук</w:t>
            </w:r>
            <w:proofErr w:type="spellEnd"/>
            <w:r w:rsidR="00125F4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А.Л.</w:t>
            </w:r>
          </w:p>
        </w:tc>
      </w:tr>
      <w:tr w:rsidR="00F20033" w14:paraId="741BDBE6" w14:textId="77777777" w:rsidTr="004B6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507B" w14:textId="77777777" w:rsidR="00F20033" w:rsidRPr="00020C60" w:rsidRDefault="00F20033" w:rsidP="00F2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6903" w14:textId="77777777" w:rsidR="00F20033" w:rsidRPr="00020C60" w:rsidRDefault="00F20033" w:rsidP="00F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2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15D" w14:textId="77777777" w:rsidR="00F20033" w:rsidRPr="00020C60" w:rsidRDefault="00F20033" w:rsidP="00F20033">
            <w:pPr>
              <w:spacing w:after="0" w:line="240" w:lineRule="auto"/>
              <w:jc w:val="both"/>
            </w:pPr>
            <w:r w:rsidRPr="00020C60">
              <w:rPr>
                <w:rFonts w:ascii="Times New Roman" w:hAnsi="Times New Roman"/>
                <w:sz w:val="24"/>
                <w:szCs w:val="24"/>
              </w:rPr>
              <w:t>Совещание министров строительства СФО с участием комитета НОСТРОЙ по административным процедурам в строительстве</w:t>
            </w:r>
            <w:r w:rsidR="003F30A3" w:rsidRPr="00020C60">
              <w:t xml:space="preserve"> </w:t>
            </w:r>
          </w:p>
          <w:p w14:paraId="411C41FA" w14:textId="0596FBDD" w:rsidR="003F30A3" w:rsidRPr="00020C60" w:rsidRDefault="003F30A3" w:rsidP="002613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0C60">
              <w:rPr>
                <w:rFonts w:ascii="Times New Roman" w:hAnsi="Times New Roman"/>
                <w:i/>
                <w:sz w:val="24"/>
                <w:szCs w:val="24"/>
              </w:rPr>
              <w:t xml:space="preserve">Модератор: </w:t>
            </w:r>
            <w:r w:rsidR="002613BB" w:rsidRPr="00020C60">
              <w:rPr>
                <w:rFonts w:ascii="Times New Roman" w:hAnsi="Times New Roman"/>
                <w:i/>
                <w:sz w:val="24"/>
                <w:szCs w:val="24"/>
              </w:rPr>
              <w:t>председатель комитета</w:t>
            </w:r>
            <w:r w:rsidR="00125F45">
              <w:rPr>
                <w:rFonts w:ascii="Times New Roman" w:hAnsi="Times New Roman"/>
                <w:i/>
                <w:sz w:val="24"/>
                <w:szCs w:val="24"/>
              </w:rPr>
              <w:t xml:space="preserve"> НОСТРОЙ</w:t>
            </w:r>
            <w:r w:rsidR="00125F45" w:rsidRPr="00020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F45" w:rsidRPr="00125F45">
              <w:rPr>
                <w:rFonts w:ascii="Times New Roman" w:hAnsi="Times New Roman"/>
                <w:i/>
                <w:sz w:val="24"/>
                <w:szCs w:val="24"/>
              </w:rPr>
              <w:t>по административным процедурам в строительстве, первый заместитель председателя Комиссии Общественной палаты РФ по ЖКХ, строительству и дорогам</w:t>
            </w:r>
            <w:r w:rsidR="00125F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613BB" w:rsidRPr="00125F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6E1B">
              <w:rPr>
                <w:rFonts w:ascii="Times New Roman" w:hAnsi="Times New Roman"/>
                <w:b/>
                <w:i/>
                <w:sz w:val="24"/>
                <w:szCs w:val="24"/>
              </w:rPr>
              <w:t>Бандорин</w:t>
            </w:r>
            <w:proofErr w:type="spellEnd"/>
            <w:r w:rsidRPr="004B6E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Л.Е.</w:t>
            </w:r>
          </w:p>
        </w:tc>
      </w:tr>
      <w:tr w:rsidR="00F20033" w14:paraId="7130C64E" w14:textId="77777777" w:rsidTr="004B6E1B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0B6" w14:textId="77777777" w:rsidR="00F20033" w:rsidRPr="00020C60" w:rsidRDefault="00F20033" w:rsidP="00F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14:30-16:00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D6C5" w14:textId="77777777" w:rsidR="00F20033" w:rsidRPr="00020C60" w:rsidRDefault="00F20033" w:rsidP="00F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4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3DCA" w14:textId="77777777" w:rsidR="00496060" w:rsidRPr="00496060" w:rsidRDefault="00496060" w:rsidP="00496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060">
              <w:rPr>
                <w:rFonts w:ascii="Times New Roman" w:hAnsi="Times New Roman"/>
                <w:sz w:val="24"/>
                <w:szCs w:val="24"/>
              </w:rPr>
              <w:t>Круглый стол «Импортозамещение и инновационные строительные материалы» комитета ОМОР «Российский союз строителей» по науке и инновационному развитию строительной отрасли</w:t>
            </w:r>
          </w:p>
          <w:p w14:paraId="6E563FF4" w14:textId="7E6E46EB" w:rsidR="00496060" w:rsidRPr="00020C60" w:rsidRDefault="00496060" w:rsidP="004960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6060">
              <w:rPr>
                <w:rFonts w:ascii="Times New Roman" w:hAnsi="Times New Roman"/>
                <w:sz w:val="24"/>
                <w:szCs w:val="24"/>
              </w:rPr>
              <w:t xml:space="preserve">Модератор – Председатель Комитет РСС по науке и инновационному развитию строительной отрасли </w:t>
            </w:r>
            <w:r w:rsidRPr="00496060">
              <w:rPr>
                <w:rFonts w:ascii="Times New Roman" w:hAnsi="Times New Roman"/>
                <w:b/>
                <w:bCs/>
                <w:sz w:val="24"/>
                <w:szCs w:val="24"/>
              </w:rPr>
              <w:t>Пустовгар А.П.</w:t>
            </w:r>
          </w:p>
          <w:p w14:paraId="1E8BB879" w14:textId="399CF26F" w:rsidR="00F20033" w:rsidRPr="00020C60" w:rsidRDefault="00F20033" w:rsidP="00F200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0033" w14:paraId="011A19E8" w14:textId="77777777" w:rsidTr="004B6E1B">
        <w:trPr>
          <w:trHeight w:val="44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A20F" w14:textId="77777777" w:rsidR="00F20033" w:rsidRPr="00020C60" w:rsidRDefault="00F20033" w:rsidP="00F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FE0" w14:textId="77777777" w:rsidR="00F20033" w:rsidRPr="00020C60" w:rsidRDefault="00F20033" w:rsidP="00F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Заседание клуба девелоперов и застройщиков (закрытое мероприятие)</w:t>
            </w:r>
          </w:p>
        </w:tc>
      </w:tr>
      <w:tr w:rsidR="00F20033" w14:paraId="50B9D800" w14:textId="77777777" w:rsidTr="00995EB8"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17A" w14:textId="77777777" w:rsidR="00F20033" w:rsidRPr="00020C60" w:rsidRDefault="00F20033" w:rsidP="00F20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C60">
              <w:rPr>
                <w:rFonts w:ascii="Times New Roman" w:hAnsi="Times New Roman"/>
                <w:b/>
                <w:i/>
                <w:sz w:val="24"/>
                <w:szCs w:val="24"/>
              </w:rPr>
              <w:t>16 февраля 2023 г.</w:t>
            </w:r>
          </w:p>
        </w:tc>
      </w:tr>
      <w:tr w:rsidR="00F20033" w14:paraId="19A46861" w14:textId="77777777" w:rsidTr="004B6E1B">
        <w:trPr>
          <w:trHeight w:val="722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65C6" w14:textId="77777777" w:rsidR="00F20033" w:rsidRPr="00020C60" w:rsidRDefault="00F20033" w:rsidP="00F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461" w14:textId="77777777" w:rsidR="00F20033" w:rsidRPr="00020C60" w:rsidRDefault="00F20033" w:rsidP="00F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1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09A" w14:textId="3BB4B678" w:rsidR="00F20033" w:rsidRDefault="00F20033" w:rsidP="00F2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Круглый стол «Малоэтажное строительству»</w:t>
            </w:r>
          </w:p>
          <w:p w14:paraId="22BF22BD" w14:textId="6768078F" w:rsidR="00214D6B" w:rsidRPr="009273C2" w:rsidRDefault="00F20033" w:rsidP="00FB6B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6B57">
              <w:rPr>
                <w:rFonts w:ascii="Times New Roman" w:hAnsi="Times New Roman"/>
                <w:sz w:val="24"/>
                <w:szCs w:val="24"/>
              </w:rPr>
              <w:t>МА «Сибирское соглашение», НГАСУ (</w:t>
            </w:r>
            <w:proofErr w:type="spellStart"/>
            <w:r w:rsidRPr="00FB6B57">
              <w:rPr>
                <w:rFonts w:ascii="Times New Roman" w:hAnsi="Times New Roman"/>
                <w:sz w:val="24"/>
                <w:szCs w:val="24"/>
              </w:rPr>
              <w:t>Сибстрин</w:t>
            </w:r>
            <w:proofErr w:type="spellEnd"/>
            <w:r w:rsidRPr="00FB6B57">
              <w:rPr>
                <w:rFonts w:ascii="Times New Roman" w:hAnsi="Times New Roman"/>
                <w:sz w:val="24"/>
                <w:szCs w:val="24"/>
              </w:rPr>
              <w:t>)</w:t>
            </w:r>
            <w:r w:rsidR="00FB6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6B57" w:rsidRPr="00FB6B57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руководитель комитета </w:t>
            </w:r>
            <w:r w:rsidR="00FB6B57" w:rsidRPr="00020C60">
              <w:rPr>
                <w:rFonts w:ascii="Times New Roman" w:hAnsi="Times New Roman"/>
                <w:i/>
                <w:iCs/>
                <w:sz w:val="24"/>
                <w:szCs w:val="24"/>
              </w:rPr>
              <w:t>МА «Сибирское соглашение»</w:t>
            </w:r>
            <w:r w:rsidR="00FB6B57" w:rsidRPr="00214D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B6B57" w:rsidRPr="00FB6B57">
              <w:rPr>
                <w:rFonts w:ascii="Times New Roman" w:hAnsi="Times New Roman"/>
                <w:b/>
                <w:i/>
                <w:sz w:val="24"/>
                <w:szCs w:val="24"/>
              </w:rPr>
              <w:t>Аксёнов В.Н.,</w:t>
            </w:r>
            <w:r w:rsidR="00FB6B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14D6B">
              <w:rPr>
                <w:rFonts w:ascii="Times New Roman" w:hAnsi="Times New Roman"/>
                <w:i/>
                <w:sz w:val="24"/>
                <w:szCs w:val="24"/>
              </w:rPr>
              <w:t>доцент кафедры</w:t>
            </w:r>
            <w:r w:rsidR="00214D6B">
              <w:t xml:space="preserve"> </w:t>
            </w:r>
            <w:r w:rsidR="00214D6B" w:rsidRPr="00214D6B">
              <w:rPr>
                <w:rFonts w:ascii="Times New Roman" w:hAnsi="Times New Roman"/>
                <w:i/>
                <w:sz w:val="24"/>
                <w:szCs w:val="24"/>
              </w:rPr>
              <w:t>металлических и деревянных конструкций</w:t>
            </w:r>
            <w:r w:rsidR="00214D6B">
              <w:rPr>
                <w:rFonts w:ascii="Times New Roman" w:hAnsi="Times New Roman"/>
                <w:i/>
                <w:sz w:val="24"/>
                <w:szCs w:val="24"/>
              </w:rPr>
              <w:t xml:space="preserve"> НГАСУ (СИБСТРИН)</w:t>
            </w:r>
            <w:r w:rsidR="00FB6B57" w:rsidRPr="00214D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B6B57" w:rsidRPr="00FB6B57">
              <w:rPr>
                <w:rFonts w:ascii="Times New Roman" w:hAnsi="Times New Roman"/>
                <w:b/>
                <w:i/>
                <w:sz w:val="24"/>
                <w:szCs w:val="24"/>
              </w:rPr>
              <w:t>Павлик А.В.</w:t>
            </w:r>
            <w:r w:rsidR="00FB6B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20033" w14:paraId="27DD691E" w14:textId="77777777" w:rsidTr="004B6E1B">
        <w:trPr>
          <w:trHeight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2229" w14:textId="77777777" w:rsidR="00F20033" w:rsidRPr="00020C60" w:rsidRDefault="00F20033" w:rsidP="00F2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5F54" w14:textId="77777777" w:rsidR="00F20033" w:rsidRPr="00020C60" w:rsidRDefault="00F20033" w:rsidP="00F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4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EA97" w14:textId="77777777" w:rsidR="00F20033" w:rsidRPr="00020C60" w:rsidRDefault="00F20033" w:rsidP="00F2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Технологии водоснабжения и водоочистки в регионах Сибири</w:t>
            </w:r>
          </w:p>
          <w:p w14:paraId="5AED6660" w14:textId="77777777" w:rsidR="00F20033" w:rsidRDefault="00F20033" w:rsidP="00F2003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0C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Министерство </w:t>
            </w:r>
            <w:proofErr w:type="spellStart"/>
            <w:r w:rsidRPr="00020C60">
              <w:rPr>
                <w:rFonts w:ascii="Times New Roman" w:hAnsi="Times New Roman"/>
                <w:i/>
                <w:iCs/>
                <w:sz w:val="24"/>
                <w:szCs w:val="24"/>
              </w:rPr>
              <w:t>ЖКХиЭ</w:t>
            </w:r>
            <w:proofErr w:type="spellEnd"/>
            <w:r w:rsidRPr="00020C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НСО, </w:t>
            </w:r>
            <w:r w:rsidRPr="00020C60">
              <w:rPr>
                <w:rFonts w:ascii="Times New Roman" w:hAnsi="Times New Roman"/>
                <w:i/>
                <w:sz w:val="24"/>
                <w:szCs w:val="24"/>
              </w:rPr>
              <w:t>НГАСУ (</w:t>
            </w:r>
            <w:proofErr w:type="spellStart"/>
            <w:r w:rsidRPr="00020C60">
              <w:rPr>
                <w:rFonts w:ascii="Times New Roman" w:hAnsi="Times New Roman"/>
                <w:i/>
                <w:sz w:val="24"/>
                <w:szCs w:val="24"/>
              </w:rPr>
              <w:t>Сибстрин</w:t>
            </w:r>
            <w:proofErr w:type="spellEnd"/>
            <w:r w:rsidRPr="00020C6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020C60">
              <w:rPr>
                <w:rFonts w:ascii="Times New Roman" w:hAnsi="Times New Roman"/>
                <w:i/>
                <w:iCs/>
                <w:sz w:val="24"/>
                <w:szCs w:val="24"/>
              </w:rPr>
              <w:t>, РААСН, РАВВ</w:t>
            </w:r>
          </w:p>
          <w:p w14:paraId="69316ADC" w14:textId="255AFD76" w:rsidR="00214D6B" w:rsidRPr="00020C60" w:rsidRDefault="00214D6B" w:rsidP="00F2003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Модератор </w:t>
            </w:r>
            <w:r w:rsidR="00FB6B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министр </w:t>
            </w:r>
            <w:proofErr w:type="spellStart"/>
            <w:r w:rsidR="00FB6B57">
              <w:rPr>
                <w:rFonts w:ascii="Times New Roman" w:hAnsi="Times New Roman"/>
                <w:i/>
                <w:iCs/>
                <w:sz w:val="24"/>
                <w:szCs w:val="24"/>
              </w:rPr>
              <w:t>ЖКХиЭ</w:t>
            </w:r>
            <w:proofErr w:type="spellEnd"/>
            <w:r w:rsidR="00FB6B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НСО </w:t>
            </w:r>
            <w:r w:rsidR="00FB6B57" w:rsidRPr="00FB6B5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Архипов Д.Н.</w:t>
            </w:r>
            <w:r w:rsidR="00FB6B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ректор НГАСУ (СИБСТРИН)</w:t>
            </w:r>
            <w:r w:rsidR="004B6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D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Сколубович</w:t>
            </w:r>
            <w:proofErr w:type="spellEnd"/>
            <w:r w:rsidRPr="00214D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Ю.Л. </w:t>
            </w:r>
          </w:p>
        </w:tc>
      </w:tr>
      <w:tr w:rsidR="00F20033" w14:paraId="598032B7" w14:textId="77777777" w:rsidTr="004B6E1B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6CA7" w14:textId="77777777" w:rsidR="00F20033" w:rsidRPr="00020C60" w:rsidRDefault="00F20033" w:rsidP="00F2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8058" w14:textId="6D098DD0" w:rsidR="00F20033" w:rsidRPr="00020C60" w:rsidRDefault="00F20033" w:rsidP="00F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7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9CE" w14:textId="77777777" w:rsidR="00F20033" w:rsidRPr="00020C60" w:rsidRDefault="00F20033" w:rsidP="00F2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Точка взаимодействия начинающих специалистов Архитектуры</w:t>
            </w:r>
          </w:p>
          <w:p w14:paraId="0CCF4CE7" w14:textId="77777777" w:rsidR="00F20033" w:rsidRDefault="00F20033" w:rsidP="00F200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0C60">
              <w:rPr>
                <w:rFonts w:ascii="Times New Roman" w:hAnsi="Times New Roman"/>
                <w:i/>
                <w:sz w:val="24"/>
                <w:szCs w:val="24"/>
              </w:rPr>
              <w:t>НГАСУ (</w:t>
            </w:r>
            <w:proofErr w:type="spellStart"/>
            <w:r w:rsidRPr="00020C60">
              <w:rPr>
                <w:rFonts w:ascii="Times New Roman" w:hAnsi="Times New Roman"/>
                <w:i/>
                <w:sz w:val="24"/>
                <w:szCs w:val="24"/>
              </w:rPr>
              <w:t>Сибстрин</w:t>
            </w:r>
            <w:proofErr w:type="spellEnd"/>
            <w:r w:rsidRPr="00020C60">
              <w:rPr>
                <w:rFonts w:ascii="Times New Roman" w:hAnsi="Times New Roman"/>
                <w:i/>
                <w:sz w:val="24"/>
                <w:szCs w:val="24"/>
              </w:rPr>
              <w:t>), МО "ГРАНАТ" при САР</w:t>
            </w:r>
          </w:p>
          <w:p w14:paraId="36B504A6" w14:textId="59F3854F" w:rsidR="009C798F" w:rsidRPr="00020C60" w:rsidRDefault="00214D6B" w:rsidP="00FB6B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Модератор – </w:t>
            </w:r>
            <w:r w:rsidRPr="00214D6B">
              <w:rPr>
                <w:rFonts w:ascii="Times New Roman" w:hAnsi="Times New Roman"/>
                <w:i/>
                <w:sz w:val="24"/>
                <w:szCs w:val="24"/>
              </w:rPr>
              <w:t>дирекция института архитектуры и градостроительства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НГАСУ (СИБСТРИН) </w:t>
            </w:r>
            <w:r w:rsidRPr="00214D6B">
              <w:rPr>
                <w:rFonts w:ascii="Times New Roman" w:hAnsi="Times New Roman"/>
                <w:b/>
                <w:i/>
                <w:sz w:val="24"/>
                <w:szCs w:val="24"/>
              </w:rPr>
              <w:t>Гудков А.А.,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председатель совета молод учебных</w:t>
            </w:r>
            <w:r w:rsidR="00FB6B57">
              <w:rPr>
                <w:rFonts w:ascii="Times New Roman" w:hAnsi="Times New Roman"/>
                <w:i/>
                <w:sz w:val="24"/>
                <w:szCs w:val="24"/>
              </w:rPr>
              <w:t xml:space="preserve"> НГАСУ (СИБСТРИН) </w:t>
            </w:r>
            <w:proofErr w:type="spellStart"/>
            <w:r w:rsidR="00FB6B57" w:rsidRPr="00FB6B57">
              <w:rPr>
                <w:rFonts w:ascii="Times New Roman" w:hAnsi="Times New Roman"/>
                <w:b/>
                <w:i/>
                <w:sz w:val="24"/>
                <w:szCs w:val="24"/>
              </w:rPr>
              <w:t>Нижегородцева</w:t>
            </w:r>
            <w:proofErr w:type="spellEnd"/>
            <w:r w:rsidR="00FB6B57" w:rsidRPr="00FB6B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Ю.Е.</w:t>
            </w:r>
            <w:r w:rsidR="00FB6B5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  <w:tr w:rsidR="00F20033" w14:paraId="5D6DCA8D" w14:textId="77777777" w:rsidTr="004B6E1B"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66B3A" w14:textId="77777777" w:rsidR="00F20033" w:rsidRPr="00020C60" w:rsidRDefault="00F20033" w:rsidP="00F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12:00-13:30</w:t>
            </w:r>
          </w:p>
          <w:p w14:paraId="2AEC5442" w14:textId="77777777" w:rsidR="00F20033" w:rsidRPr="00020C60" w:rsidRDefault="00F20033" w:rsidP="00F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6B1" w14:textId="77777777" w:rsidR="00F20033" w:rsidRPr="00020C60" w:rsidRDefault="00F20033" w:rsidP="00F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1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D96C" w14:textId="77777777" w:rsidR="00F20033" w:rsidRDefault="00F20033" w:rsidP="00F2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Открытое выездное заседание комитета Государственной думы РФ по строительству и ЖКХ, посвященное вопросам восстановления разрушенных территорий и КРТ</w:t>
            </w:r>
          </w:p>
          <w:p w14:paraId="27FE2F6A" w14:textId="5E0B0DAF" w:rsidR="009273C2" w:rsidRPr="009273C2" w:rsidRDefault="009273C2" w:rsidP="00F200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73C2">
              <w:rPr>
                <w:rFonts w:ascii="Times New Roman" w:hAnsi="Times New Roman"/>
                <w:i/>
                <w:sz w:val="24"/>
                <w:szCs w:val="24"/>
              </w:rPr>
              <w:t xml:space="preserve">Модератор – председатель Комитета Государственной Думы по строительству и жилищно-коммунальному хозяйству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 w:rsidRPr="009273C2">
              <w:rPr>
                <w:rFonts w:ascii="Times New Roman" w:hAnsi="Times New Roman"/>
                <w:b/>
                <w:i/>
                <w:sz w:val="24"/>
                <w:szCs w:val="24"/>
              </w:rPr>
              <w:t>Пахомов С.А.</w:t>
            </w:r>
          </w:p>
        </w:tc>
      </w:tr>
      <w:tr w:rsidR="00F20033" w14:paraId="5CD18DBE" w14:textId="77777777" w:rsidTr="004B6E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06348" w14:textId="77777777" w:rsidR="00F20033" w:rsidRPr="00020C60" w:rsidRDefault="00F20033" w:rsidP="00F2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95C1" w14:textId="77777777" w:rsidR="00F20033" w:rsidRPr="00020C60" w:rsidRDefault="00F20033" w:rsidP="00F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4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35D" w14:textId="5489513B" w:rsidR="009C798F" w:rsidRPr="00020C60" w:rsidRDefault="00F20033" w:rsidP="00FB6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Актуальные тенденции и новые технологии в реализации проектов благоустройства</w:t>
            </w:r>
          </w:p>
        </w:tc>
      </w:tr>
      <w:tr w:rsidR="00F20033" w14:paraId="33BFB699" w14:textId="77777777" w:rsidTr="004B6E1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8C62" w14:textId="77777777" w:rsidR="00F20033" w:rsidRPr="00020C60" w:rsidRDefault="00F20033" w:rsidP="00F2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8E0D" w14:textId="77777777" w:rsidR="00F20033" w:rsidRPr="00020C60" w:rsidRDefault="00F20033" w:rsidP="00F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7 конференц-зал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6BB5" w14:textId="77777777" w:rsidR="00F20033" w:rsidRPr="00020C60" w:rsidRDefault="00F20033" w:rsidP="00F2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C60">
              <w:rPr>
                <w:rFonts w:ascii="Times New Roman" w:hAnsi="Times New Roman"/>
                <w:sz w:val="24"/>
                <w:szCs w:val="24"/>
              </w:rPr>
              <w:t>Мастер-план городской территории, как инструмент устойчивого развития</w:t>
            </w:r>
          </w:p>
          <w:p w14:paraId="7B82E0D8" w14:textId="6D1DAF7B" w:rsidR="00F20033" w:rsidRDefault="00F20033" w:rsidP="00F200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0C60">
              <w:rPr>
                <w:rFonts w:ascii="Times New Roman" w:hAnsi="Times New Roman"/>
                <w:i/>
                <w:sz w:val="24"/>
                <w:szCs w:val="24"/>
              </w:rPr>
              <w:t>НГАСУ (</w:t>
            </w:r>
            <w:proofErr w:type="spellStart"/>
            <w:r w:rsidRPr="00020C60">
              <w:rPr>
                <w:rFonts w:ascii="Times New Roman" w:hAnsi="Times New Roman"/>
                <w:i/>
                <w:sz w:val="24"/>
                <w:szCs w:val="24"/>
              </w:rPr>
              <w:t>Сибстрин</w:t>
            </w:r>
            <w:proofErr w:type="spellEnd"/>
            <w:r w:rsidRPr="00020C6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1CC7B036" w14:textId="59FF54F6" w:rsidR="009273C2" w:rsidRPr="00020C60" w:rsidRDefault="00C7275F" w:rsidP="00F200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Модератор</w:t>
            </w:r>
            <w:r w:rsidR="00214D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 заведующий кафедрой</w:t>
            </w:r>
            <w:r w:rsidR="009273C2" w:rsidRPr="009273C2">
              <w:rPr>
                <w:rFonts w:ascii="Times New Roman" w:hAnsi="Times New Roman"/>
                <w:i/>
                <w:sz w:val="24"/>
                <w:szCs w:val="24"/>
              </w:rPr>
              <w:t xml:space="preserve"> градостроительства и городского хозяйства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НГАСУ (СИБСТРИН) </w:t>
            </w:r>
            <w:r w:rsidR="009273C2" w:rsidRPr="00C7275F">
              <w:rPr>
                <w:rFonts w:ascii="Times New Roman" w:hAnsi="Times New Roman"/>
                <w:b/>
                <w:i/>
                <w:sz w:val="24"/>
                <w:szCs w:val="24"/>
              </w:rPr>
              <w:t>Карелин Д.В.</w:t>
            </w:r>
          </w:p>
        </w:tc>
      </w:tr>
    </w:tbl>
    <w:p w14:paraId="165702DF" w14:textId="77777777" w:rsidR="00415808" w:rsidRDefault="00415808" w:rsidP="0031776A"/>
    <w:sectPr w:rsidR="00415808" w:rsidSect="003F30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08"/>
    <w:rsid w:val="00010072"/>
    <w:rsid w:val="00020C60"/>
    <w:rsid w:val="00080B50"/>
    <w:rsid w:val="0010625D"/>
    <w:rsid w:val="00125F45"/>
    <w:rsid w:val="00214D6B"/>
    <w:rsid w:val="002613BB"/>
    <w:rsid w:val="002E568B"/>
    <w:rsid w:val="00307325"/>
    <w:rsid w:val="00310F3F"/>
    <w:rsid w:val="0031776A"/>
    <w:rsid w:val="00347B3A"/>
    <w:rsid w:val="003F2D4A"/>
    <w:rsid w:val="003F30A3"/>
    <w:rsid w:val="003F4258"/>
    <w:rsid w:val="00415808"/>
    <w:rsid w:val="00434B8A"/>
    <w:rsid w:val="00496060"/>
    <w:rsid w:val="004B6E1B"/>
    <w:rsid w:val="004D0FEB"/>
    <w:rsid w:val="005805EF"/>
    <w:rsid w:val="005F2196"/>
    <w:rsid w:val="005F71B6"/>
    <w:rsid w:val="006910E4"/>
    <w:rsid w:val="00754265"/>
    <w:rsid w:val="009273C2"/>
    <w:rsid w:val="009C798F"/>
    <w:rsid w:val="00A20A78"/>
    <w:rsid w:val="00A4143D"/>
    <w:rsid w:val="00B05800"/>
    <w:rsid w:val="00B17C82"/>
    <w:rsid w:val="00B220BA"/>
    <w:rsid w:val="00C259B3"/>
    <w:rsid w:val="00C33CEF"/>
    <w:rsid w:val="00C34FF1"/>
    <w:rsid w:val="00C7275F"/>
    <w:rsid w:val="00C76306"/>
    <w:rsid w:val="00CA07AC"/>
    <w:rsid w:val="00CA6F07"/>
    <w:rsid w:val="00CC0371"/>
    <w:rsid w:val="00D425F7"/>
    <w:rsid w:val="00F20033"/>
    <w:rsid w:val="00FB525F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78D6"/>
  <w15:chartTrackingRefBased/>
  <w15:docId w15:val="{310FFC08-5045-406F-B607-75D1F8EB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808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106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2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CC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371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Яковлев</dc:creator>
  <cp:keywords/>
  <dc:description/>
  <cp:lastModifiedBy>Shkolnikov</cp:lastModifiedBy>
  <cp:revision>4</cp:revision>
  <cp:lastPrinted>2023-02-06T14:35:00Z</cp:lastPrinted>
  <dcterms:created xsi:type="dcterms:W3CDTF">2023-02-07T07:32:00Z</dcterms:created>
  <dcterms:modified xsi:type="dcterms:W3CDTF">2023-02-08T07:40:00Z</dcterms:modified>
</cp:coreProperties>
</file>