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9EF2" w14:textId="26512389" w:rsidR="003403F1" w:rsidRPr="0079648F" w:rsidRDefault="007964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648F">
        <w:rPr>
          <w:rFonts w:ascii="Times New Roman" w:hAnsi="Times New Roman" w:cs="Times New Roman"/>
          <w:sz w:val="28"/>
          <w:szCs w:val="28"/>
        </w:rPr>
        <w:t>Пороцкий</w:t>
      </w:r>
      <w:proofErr w:type="spellEnd"/>
      <w:r w:rsidRPr="0079648F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gramStart"/>
      <w:r w:rsidRPr="0079648F">
        <w:rPr>
          <w:rFonts w:ascii="Times New Roman" w:hAnsi="Times New Roman" w:cs="Times New Roman"/>
          <w:sz w:val="28"/>
          <w:szCs w:val="28"/>
        </w:rPr>
        <w:t>Юрьевич  -</w:t>
      </w:r>
      <w:proofErr w:type="gramEnd"/>
      <w:r w:rsidRPr="0079648F">
        <w:rPr>
          <w:rFonts w:ascii="Times New Roman" w:hAnsi="Times New Roman" w:cs="Times New Roman"/>
          <w:sz w:val="28"/>
          <w:szCs w:val="28"/>
        </w:rPr>
        <w:t xml:space="preserve"> председатель комитета </w:t>
      </w:r>
    </w:p>
    <w:p w14:paraId="64C391C1" w14:textId="77777777" w:rsidR="0079648F" w:rsidRPr="0079648F" w:rsidRDefault="0079648F">
      <w:pPr>
        <w:rPr>
          <w:rFonts w:ascii="Times New Roman" w:hAnsi="Times New Roman" w:cs="Times New Roman"/>
          <w:sz w:val="28"/>
          <w:szCs w:val="28"/>
        </w:rPr>
      </w:pPr>
      <w:r w:rsidRPr="00796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48F">
        <w:rPr>
          <w:rFonts w:ascii="Times New Roman" w:hAnsi="Times New Roman" w:cs="Times New Roman"/>
          <w:sz w:val="28"/>
          <w:szCs w:val="28"/>
        </w:rPr>
        <w:t>Куцин</w:t>
      </w:r>
      <w:proofErr w:type="spellEnd"/>
      <w:r w:rsidRPr="0079648F">
        <w:rPr>
          <w:rFonts w:ascii="Times New Roman" w:hAnsi="Times New Roman" w:cs="Times New Roman"/>
          <w:sz w:val="28"/>
          <w:szCs w:val="28"/>
        </w:rPr>
        <w:t xml:space="preserve"> Михаил Иванович – заместитель председателя комитета </w:t>
      </w:r>
    </w:p>
    <w:p w14:paraId="11CCF878" w14:textId="48AD4C30" w:rsidR="0079648F" w:rsidRDefault="0079648F">
      <w:pPr>
        <w:rPr>
          <w:rFonts w:ascii="Times New Roman" w:hAnsi="Times New Roman" w:cs="Times New Roman"/>
          <w:sz w:val="28"/>
          <w:szCs w:val="28"/>
        </w:rPr>
      </w:pPr>
      <w:r w:rsidRPr="0079648F">
        <w:rPr>
          <w:rFonts w:ascii="Times New Roman" w:hAnsi="Times New Roman" w:cs="Times New Roman"/>
          <w:sz w:val="28"/>
          <w:szCs w:val="28"/>
        </w:rPr>
        <w:t xml:space="preserve">Басина </w:t>
      </w:r>
      <w:proofErr w:type="spellStart"/>
      <w:r w:rsidRPr="0079648F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796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48F">
        <w:rPr>
          <w:rFonts w:ascii="Times New Roman" w:hAnsi="Times New Roman" w:cs="Times New Roman"/>
          <w:sz w:val="28"/>
          <w:szCs w:val="28"/>
        </w:rPr>
        <w:t>Аркадьевна  -</w:t>
      </w:r>
      <w:proofErr w:type="gramEnd"/>
      <w:r w:rsidRPr="0079648F">
        <w:rPr>
          <w:rFonts w:ascii="Times New Roman" w:hAnsi="Times New Roman" w:cs="Times New Roman"/>
          <w:sz w:val="28"/>
          <w:szCs w:val="28"/>
        </w:rPr>
        <w:t xml:space="preserve"> </w:t>
      </w:r>
      <w:r w:rsidRPr="0079648F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по взаимодействию с застройщиками и собственниками жилья ОМОР «Российский Союз Строителей» </w:t>
      </w:r>
      <w:r w:rsidRPr="007964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50B597" w14:textId="2066DC17" w:rsidR="0079648F" w:rsidRDefault="0079648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Яхьяев Владимир Андреевич - </w:t>
      </w:r>
      <w:r w:rsidRPr="0079648F">
        <w:rPr>
          <w:rFonts w:ascii="Times New Roman" w:hAnsi="Times New Roman" w:cs="Times New Roman"/>
          <w:bCs/>
          <w:sz w:val="28"/>
          <w:szCs w:val="28"/>
        </w:rPr>
        <w:t>вице-президент ОМОР "Союз Сельских Строителей России"</w:t>
      </w:r>
    </w:p>
    <w:p w14:paraId="54E8CC65" w14:textId="77777777" w:rsidR="0079648F" w:rsidRDefault="0079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Екатерина  Николаевна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президент Межрегионального  юридического центра  земельных отношений </w:t>
      </w:r>
    </w:p>
    <w:p w14:paraId="4A2B7EB0" w14:textId="2390D80A" w:rsidR="0079648F" w:rsidRDefault="0079648F" w:rsidP="0079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Покровский Юрий Викторович – председатель Комитета по развитию инженерной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инфраструктуры  </w:t>
      </w:r>
      <w:r w:rsidRPr="0079648F">
        <w:rPr>
          <w:rFonts w:ascii="Times New Roman" w:hAnsi="Times New Roman" w:cs="Times New Roman"/>
          <w:bCs/>
          <w:sz w:val="28"/>
          <w:szCs w:val="28"/>
        </w:rPr>
        <w:t>ОМОР</w:t>
      </w:r>
      <w:proofErr w:type="gramEnd"/>
      <w:r w:rsidRPr="0079648F">
        <w:rPr>
          <w:rFonts w:ascii="Times New Roman" w:hAnsi="Times New Roman" w:cs="Times New Roman"/>
          <w:bCs/>
          <w:sz w:val="28"/>
          <w:szCs w:val="28"/>
        </w:rPr>
        <w:t xml:space="preserve"> «Российский Союз Строителей» </w:t>
      </w:r>
      <w:r w:rsidRPr="007964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CB18F" w14:textId="5FD56376" w:rsidR="0079648F" w:rsidRDefault="0079648F" w:rsidP="0079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Гец Михаил Евгеньевич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-  генеральный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ООО "Новый дом" </w:t>
      </w:r>
    </w:p>
    <w:p w14:paraId="18558B19" w14:textId="59470475" w:rsidR="0079648F" w:rsidRDefault="0079648F" w:rsidP="0079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Березуцкий Дмитрий Юрьевич – президент Российского "Совета по экологическому строительству"</w:t>
      </w:r>
    </w:p>
    <w:p w14:paraId="1482F0A5" w14:textId="2B31E378" w:rsidR="0079648F" w:rsidRDefault="0079648F" w:rsidP="0079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Чугуевская Елена Станиславовна – управляющий директор АО "Российский институт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градостроительства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инвестиционного развития "Гипрогор", </w:t>
      </w:r>
      <w:r w:rsidR="001C1F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ействительный </w:t>
      </w:r>
      <w:r w:rsidR="001C1F6E">
        <w:rPr>
          <w:rFonts w:ascii="Times New Roman" w:hAnsi="Times New Roman" w:cs="Times New Roman"/>
          <w:sz w:val="28"/>
          <w:szCs w:val="28"/>
        </w:rPr>
        <w:t>государственный советник РФ 2 класса, советник РААСН, профессор МААМ, заслуженный архитектор УР</w:t>
      </w:r>
    </w:p>
    <w:p w14:paraId="33F036EE" w14:textId="7CD6E020" w:rsidR="001601C1" w:rsidRDefault="001601C1" w:rsidP="0079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Лысак Сергей Леонидович – генеральный директор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Групп"</w:t>
      </w:r>
    </w:p>
    <w:p w14:paraId="25160F6F" w14:textId="0AA5C225" w:rsidR="0079648F" w:rsidRPr="0079648F" w:rsidRDefault="0079648F">
      <w:pPr>
        <w:rPr>
          <w:rFonts w:ascii="Times New Roman" w:hAnsi="Times New Roman" w:cs="Times New Roman"/>
          <w:sz w:val="28"/>
          <w:szCs w:val="28"/>
        </w:rPr>
      </w:pPr>
    </w:p>
    <w:sectPr w:rsidR="0079648F" w:rsidRPr="0079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CD"/>
    <w:rsid w:val="001601C1"/>
    <w:rsid w:val="001C1F6E"/>
    <w:rsid w:val="003403F1"/>
    <w:rsid w:val="004A3902"/>
    <w:rsid w:val="0079648F"/>
    <w:rsid w:val="007D08B9"/>
    <w:rsid w:val="00A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88E8"/>
  <w15:chartTrackingRefBased/>
  <w15:docId w15:val="{A8794FBD-FDAF-4DF0-A91E-4BA65D51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Ляпота</dc:creator>
  <cp:keywords/>
  <dc:description/>
  <cp:lastModifiedBy>Shkolnikov</cp:lastModifiedBy>
  <cp:revision>6</cp:revision>
  <dcterms:created xsi:type="dcterms:W3CDTF">2022-07-22T11:08:00Z</dcterms:created>
  <dcterms:modified xsi:type="dcterms:W3CDTF">2023-11-21T12:02:00Z</dcterms:modified>
</cp:coreProperties>
</file>