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633D1F" w14:textId="77777777" w:rsidR="00051823" w:rsidRPr="00051823" w:rsidRDefault="00051823" w:rsidP="0005182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bookmarkStart w:id="0" w:name="_GoBack"/>
      <w:bookmarkEnd w:id="0"/>
      <w:r w:rsidRPr="00051823">
        <w:rPr>
          <w:b/>
          <w:bCs/>
          <w:sz w:val="28"/>
          <w:szCs w:val="28"/>
        </w:rPr>
        <w:t>План</w:t>
      </w:r>
    </w:p>
    <w:p w14:paraId="7E2CAA32" w14:textId="526525D2" w:rsidR="00051823" w:rsidRPr="00051823" w:rsidRDefault="00051823" w:rsidP="00051823">
      <w:pPr>
        <w:pStyle w:val="a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051823">
        <w:rPr>
          <w:b/>
          <w:bCs/>
          <w:sz w:val="28"/>
          <w:szCs w:val="28"/>
        </w:rPr>
        <w:t xml:space="preserve">работы Комитета по градостроительству </w:t>
      </w:r>
      <w:r w:rsidR="000C2ECC">
        <w:rPr>
          <w:b/>
          <w:bCs/>
          <w:sz w:val="28"/>
          <w:szCs w:val="28"/>
        </w:rPr>
        <w:t>и транспортной инфраструктуре</w:t>
      </w:r>
      <w:r w:rsidR="000C2ECC" w:rsidRPr="00051823">
        <w:rPr>
          <w:b/>
          <w:bCs/>
          <w:sz w:val="28"/>
          <w:szCs w:val="28"/>
        </w:rPr>
        <w:t xml:space="preserve"> </w:t>
      </w:r>
      <w:r w:rsidRPr="00051823">
        <w:rPr>
          <w:b/>
          <w:bCs/>
          <w:sz w:val="28"/>
          <w:szCs w:val="28"/>
        </w:rPr>
        <w:t>РСС</w:t>
      </w:r>
    </w:p>
    <w:p w14:paraId="128A3B80" w14:textId="77777777" w:rsidR="00051823" w:rsidRDefault="00051823" w:rsidP="00051823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51823">
        <w:rPr>
          <w:b/>
          <w:bCs/>
          <w:sz w:val="28"/>
          <w:szCs w:val="28"/>
        </w:rPr>
        <w:t>на 2020 года</w:t>
      </w:r>
    </w:p>
    <w:p w14:paraId="5C195060" w14:textId="77777777" w:rsidR="00051823" w:rsidRDefault="00051823" w:rsidP="0005182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522D5987" w14:textId="77777777" w:rsidR="00051823" w:rsidRPr="00051823" w:rsidRDefault="00051823" w:rsidP="00051823">
      <w:pPr>
        <w:pStyle w:val="a3"/>
        <w:shd w:val="clear" w:color="auto" w:fill="FFFFFF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14:paraId="30D0640A" w14:textId="77777777" w:rsidR="00EF7393" w:rsidRDefault="0070773C" w:rsidP="00EF7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73C">
        <w:rPr>
          <w:rFonts w:ascii="Times New Roman" w:hAnsi="Times New Roman" w:cs="Times New Roman"/>
          <w:b/>
          <w:sz w:val="28"/>
          <w:szCs w:val="28"/>
        </w:rPr>
        <w:t>Март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59A9EDC" w14:textId="77777777" w:rsidR="00642298" w:rsidRDefault="0070773C" w:rsidP="00EF7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Уфа, Башкирия</w:t>
      </w:r>
    </w:p>
    <w:p w14:paraId="57CD45D9" w14:textId="77777777" w:rsidR="0070773C" w:rsidRDefault="0070773C" w:rsidP="00EF7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Комитета на тему «Пространственная организация территории Республики Башкирия с учетом активной инвестиционной политики»</w:t>
      </w:r>
    </w:p>
    <w:p w14:paraId="78FD6D32" w14:textId="77777777" w:rsidR="00EF7393" w:rsidRDefault="00EF7393" w:rsidP="00EF7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2D530F6D" w14:textId="77777777" w:rsidR="00EF7393" w:rsidRDefault="0070773C" w:rsidP="00EF7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0773C">
        <w:rPr>
          <w:rFonts w:ascii="Times New Roman" w:hAnsi="Times New Roman" w:cs="Times New Roman"/>
          <w:b/>
          <w:sz w:val="28"/>
          <w:szCs w:val="28"/>
        </w:rPr>
        <w:t>Июнь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683909A" w14:textId="77777777" w:rsidR="0070773C" w:rsidRDefault="0070773C" w:rsidP="00EF7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Тверь, Тверская область</w:t>
      </w:r>
    </w:p>
    <w:p w14:paraId="604F5323" w14:textId="77777777" w:rsidR="0070773C" w:rsidRDefault="0070773C" w:rsidP="00EF7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Заседание Комитета на тему </w:t>
      </w:r>
      <w:r w:rsidR="00EF7393">
        <w:rPr>
          <w:rFonts w:ascii="Times New Roman" w:hAnsi="Times New Roman" w:cs="Times New Roman"/>
          <w:sz w:val="28"/>
          <w:szCs w:val="28"/>
        </w:rPr>
        <w:t>«Т</w:t>
      </w:r>
      <w:r>
        <w:rPr>
          <w:rFonts w:ascii="Times New Roman" w:hAnsi="Times New Roman" w:cs="Times New Roman"/>
          <w:sz w:val="28"/>
          <w:szCs w:val="28"/>
        </w:rPr>
        <w:t>ерриториально</w:t>
      </w:r>
      <w:r w:rsidR="00EF7393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EF7393">
        <w:rPr>
          <w:rFonts w:ascii="Times New Roman" w:hAnsi="Times New Roman" w:cs="Times New Roman"/>
          <w:sz w:val="28"/>
          <w:szCs w:val="28"/>
        </w:rPr>
        <w:t>е Тверской области в рамках реализации стратегии развития транспортной инфраструктуры России»</w:t>
      </w:r>
    </w:p>
    <w:p w14:paraId="5E3554D5" w14:textId="77777777" w:rsidR="00EF7393" w:rsidRDefault="00EF7393" w:rsidP="00EF7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3F045788" w14:textId="77777777" w:rsidR="00EF7393" w:rsidRDefault="00EF7393" w:rsidP="00EF7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393">
        <w:rPr>
          <w:rFonts w:ascii="Times New Roman" w:hAnsi="Times New Roman" w:cs="Times New Roman"/>
          <w:b/>
          <w:sz w:val="28"/>
          <w:szCs w:val="28"/>
        </w:rPr>
        <w:t xml:space="preserve">Сентябрь </w:t>
      </w:r>
    </w:p>
    <w:p w14:paraId="249EC251" w14:textId="77777777" w:rsidR="00EF7393" w:rsidRDefault="00EF7393" w:rsidP="00EF7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Севастополь</w:t>
      </w:r>
    </w:p>
    <w:p w14:paraId="799162F5" w14:textId="77777777" w:rsidR="00EF7393" w:rsidRDefault="00EF7393" w:rsidP="00EF7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Комитета на тему «Вопросы реализации национального проекта «Жилье и городская среда» в рамках индивидуального жилищного строительства»</w:t>
      </w:r>
    </w:p>
    <w:p w14:paraId="598E406C" w14:textId="77777777" w:rsidR="00EF7393" w:rsidRDefault="00EF7393" w:rsidP="00EF7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14A4CF8" w14:textId="77777777" w:rsidR="00EF7393" w:rsidRPr="00EF7393" w:rsidRDefault="00EF7393" w:rsidP="00EF7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F7393">
        <w:rPr>
          <w:rFonts w:ascii="Times New Roman" w:hAnsi="Times New Roman" w:cs="Times New Roman"/>
          <w:b/>
          <w:sz w:val="28"/>
          <w:szCs w:val="28"/>
        </w:rPr>
        <w:t>Декабрь</w:t>
      </w:r>
    </w:p>
    <w:p w14:paraId="5A77A8D9" w14:textId="77777777" w:rsidR="00EF7393" w:rsidRDefault="00EF7393" w:rsidP="00EF7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Владивосток</w:t>
      </w:r>
    </w:p>
    <w:p w14:paraId="3B95761B" w14:textId="77777777" w:rsidR="0070773C" w:rsidRDefault="00EF7393" w:rsidP="00EF739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Заседание Комитета на тему «Вопросы развития Владивостокской агломерации в рамках проекта развития Сибири и Дальнего Востока»</w:t>
      </w:r>
    </w:p>
    <w:p w14:paraId="6FE0CB83" w14:textId="77777777" w:rsidR="00EF7393" w:rsidRDefault="00EF7393" w:rsidP="00EF73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1DEC5B66" w14:textId="77777777" w:rsidR="00EF7393" w:rsidRDefault="00EF7393" w:rsidP="00EF73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F7B26CF" w14:textId="77777777" w:rsidR="00EF7393" w:rsidRDefault="00EF7393" w:rsidP="00EF73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14:paraId="028C8302" w14:textId="77777777" w:rsidR="00EF7393" w:rsidRPr="00BC08C9" w:rsidRDefault="00EF7393" w:rsidP="00EF7393">
      <w:pPr>
        <w:pStyle w:val="a3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BC08C9">
        <w:rPr>
          <w:sz w:val="28"/>
          <w:szCs w:val="28"/>
        </w:rPr>
        <w:t xml:space="preserve">Председатель Комитета </w:t>
      </w:r>
      <w:r>
        <w:rPr>
          <w:sz w:val="28"/>
          <w:szCs w:val="28"/>
        </w:rPr>
        <w:t xml:space="preserve">  </w:t>
      </w:r>
      <w:r w:rsidRPr="00BC08C9">
        <w:rPr>
          <w:sz w:val="28"/>
          <w:szCs w:val="28"/>
        </w:rPr>
        <w:t xml:space="preserve"> С.А.</w:t>
      </w:r>
      <w:r>
        <w:rPr>
          <w:sz w:val="28"/>
          <w:szCs w:val="28"/>
        </w:rPr>
        <w:t xml:space="preserve"> </w:t>
      </w:r>
      <w:r w:rsidRPr="00BC08C9">
        <w:rPr>
          <w:sz w:val="28"/>
          <w:szCs w:val="28"/>
        </w:rPr>
        <w:t xml:space="preserve">Быстров </w:t>
      </w:r>
    </w:p>
    <w:p w14:paraId="638A92DB" w14:textId="77777777" w:rsidR="0070773C" w:rsidRPr="00051823" w:rsidRDefault="0070773C" w:rsidP="00EF7393">
      <w:pPr>
        <w:spacing w:after="0"/>
        <w:rPr>
          <w:rFonts w:ascii="Times New Roman" w:hAnsi="Times New Roman" w:cs="Times New Roman"/>
          <w:sz w:val="28"/>
          <w:szCs w:val="28"/>
        </w:rPr>
      </w:pPr>
    </w:p>
    <w:sectPr w:rsidR="0070773C" w:rsidRPr="00051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C6B"/>
    <w:rsid w:val="00051823"/>
    <w:rsid w:val="000B1473"/>
    <w:rsid w:val="000C2ECC"/>
    <w:rsid w:val="00642298"/>
    <w:rsid w:val="0070773C"/>
    <w:rsid w:val="007B5A19"/>
    <w:rsid w:val="00AE17BE"/>
    <w:rsid w:val="00EF7393"/>
    <w:rsid w:val="00F05C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EC20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39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518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F73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F73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User</cp:lastModifiedBy>
  <cp:revision>2</cp:revision>
  <cp:lastPrinted>2020-02-04T15:05:00Z</cp:lastPrinted>
  <dcterms:created xsi:type="dcterms:W3CDTF">2020-02-05T07:14:00Z</dcterms:created>
  <dcterms:modified xsi:type="dcterms:W3CDTF">2020-02-05T07:14:00Z</dcterms:modified>
</cp:coreProperties>
</file>