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2A" w:rsidRPr="00045E5A" w:rsidRDefault="00243F2A" w:rsidP="00243F2A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 w:rsidRPr="00045E5A">
        <w:rPr>
          <w:rFonts w:ascii="Arial" w:hAnsi="Arial" w:cs="Arial"/>
          <w:b/>
          <w:sz w:val="26"/>
          <w:szCs w:val="26"/>
        </w:rPr>
        <w:t>УТВЕРЖДАЮ</w:t>
      </w:r>
    </w:p>
    <w:p w:rsidR="00243F2A" w:rsidRPr="00045E5A" w:rsidRDefault="00FE6068" w:rsidP="00243F2A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E3249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D4708A" wp14:editId="43EE62D5">
            <wp:simplePos x="0" y="0"/>
            <wp:positionH relativeFrom="margin">
              <wp:posOffset>7404735</wp:posOffset>
            </wp:positionH>
            <wp:positionV relativeFrom="paragraph">
              <wp:posOffset>187325</wp:posOffset>
            </wp:positionV>
            <wp:extent cx="1266825" cy="1514475"/>
            <wp:effectExtent l="0" t="0" r="9525" b="9525"/>
            <wp:wrapNone/>
            <wp:docPr id="1" name="Рисунок 17" descr="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ковл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47" cy="153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3F2A" w:rsidRPr="00045E5A">
        <w:rPr>
          <w:rFonts w:ascii="Arial" w:hAnsi="Arial" w:cs="Arial"/>
          <w:sz w:val="26"/>
          <w:szCs w:val="26"/>
        </w:rPr>
        <w:t>Президент РСС</w:t>
      </w:r>
    </w:p>
    <w:p w:rsidR="00243F2A" w:rsidRPr="00045E5A" w:rsidRDefault="00243F2A" w:rsidP="00243F2A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243F2A" w:rsidRPr="00045E5A" w:rsidRDefault="00243F2A" w:rsidP="00243F2A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45E5A">
        <w:rPr>
          <w:rFonts w:ascii="Arial" w:hAnsi="Arial" w:cs="Arial"/>
          <w:sz w:val="26"/>
          <w:szCs w:val="26"/>
        </w:rPr>
        <w:t xml:space="preserve"> </w:t>
      </w:r>
    </w:p>
    <w:p w:rsidR="00243F2A" w:rsidRPr="00045E5A" w:rsidRDefault="00243F2A" w:rsidP="00243F2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43F2A" w:rsidRDefault="00243F2A" w:rsidP="00243F2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45E5A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FE6068" w:rsidRDefault="00FE6068" w:rsidP="00243F2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43F2A" w:rsidRDefault="00243F2A" w:rsidP="00243F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6068" w:rsidRPr="00FE6068" w:rsidRDefault="00FE6068" w:rsidP="00243F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 w:rsidRPr="00FE6068">
        <w:rPr>
          <w:rFonts w:ascii="Arial" w:hAnsi="Arial" w:cs="Arial"/>
          <w:sz w:val="24"/>
          <w:szCs w:val="24"/>
        </w:rPr>
        <w:t xml:space="preserve">«25» </w:t>
      </w:r>
      <w:proofErr w:type="gramStart"/>
      <w:r w:rsidRPr="00FE6068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 2018</w:t>
      </w:r>
      <w:proofErr w:type="gramEnd"/>
    </w:p>
    <w:p w:rsidR="00FE6068" w:rsidRDefault="00FE6068" w:rsidP="00243F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6068" w:rsidRPr="00FE6068" w:rsidRDefault="00FE6068" w:rsidP="00FE606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FE6068">
        <w:rPr>
          <w:rFonts w:ascii="Arial" w:hAnsi="Arial" w:cs="Arial"/>
          <w:sz w:val="28"/>
          <w:szCs w:val="28"/>
        </w:rPr>
        <w:t>В.А.ЯКОВЛЕВ</w:t>
      </w:r>
    </w:p>
    <w:p w:rsidR="00243F2A" w:rsidRPr="00E23CD1" w:rsidRDefault="00243F2A" w:rsidP="00243F2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96052">
        <w:rPr>
          <w:rFonts w:ascii="Arial" w:hAnsi="Arial" w:cs="Arial"/>
          <w:b/>
          <w:sz w:val="28"/>
          <w:szCs w:val="28"/>
        </w:rPr>
        <w:t>ПЛАН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43F2A" w:rsidRPr="00E96052" w:rsidRDefault="00243F2A" w:rsidP="00243F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6052">
        <w:rPr>
          <w:rFonts w:ascii="Arial" w:hAnsi="Arial" w:cs="Arial"/>
          <w:sz w:val="28"/>
          <w:szCs w:val="28"/>
        </w:rPr>
        <w:t>работы ОМОР «Российский Союз строителей»</w:t>
      </w:r>
    </w:p>
    <w:p w:rsidR="00243F2A" w:rsidRDefault="00243F2A" w:rsidP="00243F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744A">
        <w:rPr>
          <w:rFonts w:ascii="Arial" w:hAnsi="Arial" w:cs="Arial"/>
          <w:b/>
          <w:sz w:val="28"/>
          <w:szCs w:val="28"/>
        </w:rPr>
        <w:t xml:space="preserve">на </w:t>
      </w:r>
      <w:r w:rsidR="0086552C">
        <w:rPr>
          <w:rFonts w:ascii="Arial" w:hAnsi="Arial" w:cs="Arial"/>
          <w:b/>
          <w:sz w:val="28"/>
          <w:szCs w:val="28"/>
          <w:lang w:val="en-US"/>
        </w:rPr>
        <w:t>IV</w:t>
      </w:r>
      <w:r w:rsidRPr="004B2F9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квартал </w:t>
      </w:r>
      <w:r w:rsidRPr="00AC744A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8 год</w:t>
      </w:r>
    </w:p>
    <w:p w:rsidR="00243F2A" w:rsidRPr="00AC744A" w:rsidRDefault="00243F2A" w:rsidP="00243F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6"/>
        <w:gridCol w:w="8157"/>
        <w:gridCol w:w="3728"/>
        <w:gridCol w:w="1961"/>
      </w:tblGrid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753935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157" w:type="dxa"/>
            <w:vAlign w:val="center"/>
          </w:tcPr>
          <w:p w:rsidR="00243F2A" w:rsidRPr="00F87F5B" w:rsidRDefault="00243F2A" w:rsidP="00753935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728" w:type="dxa"/>
            <w:vAlign w:val="center"/>
          </w:tcPr>
          <w:p w:rsidR="00243F2A" w:rsidRPr="00F87F5B" w:rsidRDefault="00243F2A" w:rsidP="00753935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961" w:type="dxa"/>
            <w:vAlign w:val="center"/>
          </w:tcPr>
          <w:p w:rsidR="00243F2A" w:rsidRPr="00F87F5B" w:rsidRDefault="00243F2A" w:rsidP="00753935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243F2A" w:rsidTr="00753935">
        <w:tc>
          <w:tcPr>
            <w:tcW w:w="14452" w:type="dxa"/>
            <w:gridSpan w:val="4"/>
            <w:shd w:val="clear" w:color="auto" w:fill="00B0F0"/>
            <w:vAlign w:val="center"/>
          </w:tcPr>
          <w:p w:rsidR="00243F2A" w:rsidRPr="00243F2A" w:rsidRDefault="00243F2A" w:rsidP="007539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F2A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7539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</w:tcPr>
          <w:p w:rsidR="00243F2A" w:rsidRPr="00225BBF" w:rsidRDefault="00243F2A" w:rsidP="00753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728" w:type="dxa"/>
          </w:tcPr>
          <w:p w:rsidR="00243F2A" w:rsidRPr="00F87F5B" w:rsidRDefault="00243F2A" w:rsidP="00753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61" w:type="dxa"/>
          </w:tcPr>
          <w:p w:rsidR="00243F2A" w:rsidRPr="00FD3647" w:rsidRDefault="00243F2A" w:rsidP="0075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43F2A" w:rsidRPr="00F87F5B" w:rsidRDefault="00243F2A" w:rsidP="00753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7539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243F2A" w:rsidRPr="00225BBF" w:rsidRDefault="00243F2A" w:rsidP="00753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728" w:type="dxa"/>
            <w:vAlign w:val="center"/>
          </w:tcPr>
          <w:p w:rsidR="00243F2A" w:rsidRPr="00F87F5B" w:rsidRDefault="00243F2A" w:rsidP="00753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61" w:type="dxa"/>
          </w:tcPr>
          <w:p w:rsidR="00243F2A" w:rsidRPr="00EA737E" w:rsidRDefault="00243F2A" w:rsidP="0075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E">
              <w:rPr>
                <w:rFonts w:ascii="Times New Roman" w:hAnsi="Times New Roman" w:cs="Times New Roman"/>
                <w:sz w:val="24"/>
                <w:szCs w:val="24"/>
              </w:rPr>
              <w:t>По доп. плану</w:t>
            </w:r>
          </w:p>
        </w:tc>
      </w:tr>
      <w:tr w:rsidR="00243F2A" w:rsidTr="00753935">
        <w:trPr>
          <w:trHeight w:val="930"/>
        </w:trPr>
        <w:tc>
          <w:tcPr>
            <w:tcW w:w="606" w:type="dxa"/>
            <w:vAlign w:val="center"/>
          </w:tcPr>
          <w:p w:rsidR="00243F2A" w:rsidRPr="00F87F5B" w:rsidRDefault="00243F2A" w:rsidP="007539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243F2A" w:rsidRPr="00225BBF" w:rsidRDefault="00243F2A" w:rsidP="0075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Экспертного совета </w:t>
            </w:r>
            <w:r w:rsidRPr="00045E5A">
              <w:rPr>
                <w:rFonts w:ascii="Times New Roman" w:hAnsi="Times New Roman" w:cs="Times New Roman"/>
                <w:sz w:val="26"/>
                <w:szCs w:val="26"/>
              </w:rPr>
              <w:t>по градостроительной деятельности при Комитете Государственной Думы по земельным отношениям и строительству</w:t>
            </w:r>
          </w:p>
        </w:tc>
        <w:tc>
          <w:tcPr>
            <w:tcW w:w="3728" w:type="dxa"/>
            <w:vAlign w:val="center"/>
          </w:tcPr>
          <w:p w:rsidR="00243F2A" w:rsidRDefault="00243F2A" w:rsidP="00753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61" w:type="dxa"/>
          </w:tcPr>
          <w:p w:rsidR="00243F2A" w:rsidRPr="00EA737E" w:rsidRDefault="00243F2A" w:rsidP="0075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E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7539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243F2A" w:rsidRPr="008612AB" w:rsidRDefault="00243F2A" w:rsidP="0075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Выездное заседание Президиума Правления РСС. Тема</w:t>
            </w:r>
            <w:r w:rsidRPr="008612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12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612AB" w:rsidRPr="001E3781">
              <w:rPr>
                <w:rFonts w:ascii="Times New Roman" w:hAnsi="Times New Roman" w:cs="Times New Roman"/>
                <w:sz w:val="26"/>
                <w:szCs w:val="26"/>
              </w:rPr>
              <w:t>«Капитальный ремонт и реконструкция жилого фонда – основная составляющая для выполнения «майского указа» Президента Российской Федерации»</w:t>
            </w:r>
          </w:p>
        </w:tc>
        <w:tc>
          <w:tcPr>
            <w:tcW w:w="3728" w:type="dxa"/>
            <w:vAlign w:val="center"/>
          </w:tcPr>
          <w:p w:rsidR="00243F2A" w:rsidRDefault="001E3781" w:rsidP="001E3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61" w:type="dxa"/>
            <w:vAlign w:val="center"/>
          </w:tcPr>
          <w:p w:rsidR="00243F2A" w:rsidRPr="00EA737E" w:rsidRDefault="00243F2A" w:rsidP="0075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A7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737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86552C" w:rsidTr="00753935">
        <w:tc>
          <w:tcPr>
            <w:tcW w:w="606" w:type="dxa"/>
            <w:vAlign w:val="center"/>
          </w:tcPr>
          <w:p w:rsidR="0086552C" w:rsidRPr="00F87F5B" w:rsidRDefault="0086552C" w:rsidP="008655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86552C" w:rsidRDefault="0086552C" w:rsidP="00865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строительству при полпреде Президента РФ в ЦФО</w:t>
            </w:r>
          </w:p>
        </w:tc>
        <w:tc>
          <w:tcPr>
            <w:tcW w:w="3728" w:type="dxa"/>
            <w:vAlign w:val="center"/>
          </w:tcPr>
          <w:p w:rsidR="0086552C" w:rsidRDefault="0086552C" w:rsidP="0086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</w:t>
            </w:r>
          </w:p>
        </w:tc>
        <w:tc>
          <w:tcPr>
            <w:tcW w:w="1961" w:type="dxa"/>
            <w:vAlign w:val="center"/>
          </w:tcPr>
          <w:p w:rsidR="0086552C" w:rsidRPr="0086552C" w:rsidRDefault="0086552C" w:rsidP="008655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7539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243F2A" w:rsidRPr="00EA737E" w:rsidRDefault="00243F2A" w:rsidP="007539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Выездное заседание Президиума Правления РСС. Тема:</w:t>
            </w:r>
            <w:r w:rsidR="008612AB" w:rsidRPr="000D0D3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6552C">
              <w:rPr>
                <w:rFonts w:ascii="Times New Roman" w:hAnsi="Times New Roman" w:cs="Times New Roman"/>
                <w:sz w:val="26"/>
                <w:szCs w:val="26"/>
              </w:rPr>
              <w:t>Развитие современного п</w:t>
            </w:r>
            <w:r w:rsidR="008612AB" w:rsidRPr="000D0D32">
              <w:rPr>
                <w:rFonts w:ascii="Times New Roman" w:hAnsi="Times New Roman" w:cs="Times New Roman"/>
                <w:sz w:val="26"/>
                <w:szCs w:val="26"/>
              </w:rPr>
              <w:t>роизводств</w:t>
            </w:r>
            <w:r w:rsidR="0086552C">
              <w:rPr>
                <w:rFonts w:ascii="Times New Roman" w:hAnsi="Times New Roman" w:cs="Times New Roman"/>
                <w:sz w:val="26"/>
                <w:szCs w:val="26"/>
              </w:rPr>
              <w:t>а инновационных</w:t>
            </w:r>
            <w:r w:rsidR="008612AB" w:rsidRPr="000D0D32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строительных материалов – </w:t>
            </w:r>
            <w:r w:rsidR="0094728B">
              <w:rPr>
                <w:rFonts w:ascii="Times New Roman" w:hAnsi="Times New Roman" w:cs="Times New Roman"/>
                <w:sz w:val="26"/>
                <w:szCs w:val="26"/>
              </w:rPr>
              <w:t>проблемы и пути их решения</w:t>
            </w:r>
            <w:r w:rsidR="008612AB" w:rsidRPr="000D0D3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8612A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Пешеланский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гипсовый завод</w:t>
            </w:r>
            <w:r w:rsidR="008612A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Пешелань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Арзамасский район, Нижегородская область)</w:t>
            </w:r>
          </w:p>
        </w:tc>
        <w:tc>
          <w:tcPr>
            <w:tcW w:w="3728" w:type="dxa"/>
            <w:vAlign w:val="center"/>
          </w:tcPr>
          <w:p w:rsidR="00243F2A" w:rsidRDefault="00243F2A" w:rsidP="00753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61" w:type="dxa"/>
            <w:vAlign w:val="center"/>
          </w:tcPr>
          <w:p w:rsidR="00243F2A" w:rsidRDefault="00243F2A" w:rsidP="0075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23-24.10.2018</w:t>
            </w:r>
          </w:p>
        </w:tc>
      </w:tr>
      <w:tr w:rsidR="00243F2A" w:rsidTr="00753935">
        <w:tc>
          <w:tcPr>
            <w:tcW w:w="14452" w:type="dxa"/>
            <w:gridSpan w:val="4"/>
            <w:shd w:val="clear" w:color="auto" w:fill="00B0F0"/>
            <w:vAlign w:val="center"/>
          </w:tcPr>
          <w:p w:rsidR="00243F2A" w:rsidRDefault="00243F2A" w:rsidP="00753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7539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</w:tcPr>
          <w:p w:rsidR="00243F2A" w:rsidRPr="00225BBF" w:rsidRDefault="00243F2A" w:rsidP="00753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728" w:type="dxa"/>
          </w:tcPr>
          <w:p w:rsidR="00243F2A" w:rsidRPr="00F87F5B" w:rsidRDefault="00243F2A" w:rsidP="00753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61" w:type="dxa"/>
          </w:tcPr>
          <w:p w:rsidR="00243F2A" w:rsidRPr="00FD3647" w:rsidRDefault="00243F2A" w:rsidP="0075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43F2A" w:rsidRPr="00F87F5B" w:rsidRDefault="00243F2A" w:rsidP="00753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8612AB" w:rsidTr="009A6CC3">
        <w:tc>
          <w:tcPr>
            <w:tcW w:w="606" w:type="dxa"/>
            <w:vAlign w:val="center"/>
          </w:tcPr>
          <w:p w:rsidR="008612AB" w:rsidRPr="00F87F5B" w:rsidRDefault="008612AB" w:rsidP="008612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</w:tcPr>
          <w:p w:rsidR="008612AB" w:rsidRPr="00A17542" w:rsidRDefault="008612AB" w:rsidP="00861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практическая</w:t>
            </w:r>
            <w:proofErr w:type="gramEnd"/>
            <w:r w:rsidRPr="00225BBF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конференция «Развитие строительного комплекса Санкт-Петербурга и Ленинградской области»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(Санкт-Петербург, парк «Россия-моя история»)</w:t>
            </w:r>
          </w:p>
        </w:tc>
        <w:tc>
          <w:tcPr>
            <w:tcW w:w="3728" w:type="dxa"/>
          </w:tcPr>
          <w:p w:rsidR="008612AB" w:rsidRDefault="008612AB" w:rsidP="0086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</w:t>
            </w:r>
          </w:p>
          <w:p w:rsidR="008612AB" w:rsidRPr="00EB05D3" w:rsidRDefault="008612AB" w:rsidP="008612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961" w:type="dxa"/>
            <w:vAlign w:val="center"/>
          </w:tcPr>
          <w:p w:rsidR="008612AB" w:rsidRPr="00CB74C2" w:rsidRDefault="008612AB" w:rsidP="008612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01.11.2018 г.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243F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243F2A" w:rsidRDefault="00243F2A" w:rsidP="0053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 w:rsidR="00536AF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РСС. Тема: «Взаимодействие РСС с организаторами </w:t>
            </w:r>
            <w:proofErr w:type="spellStart"/>
            <w:r w:rsidR="00536AF4">
              <w:rPr>
                <w:rFonts w:ascii="Times New Roman" w:hAnsi="Times New Roman" w:cs="Times New Roman"/>
                <w:sz w:val="26"/>
                <w:szCs w:val="26"/>
              </w:rPr>
              <w:t>конгрессно</w:t>
            </w:r>
            <w:proofErr w:type="spellEnd"/>
            <w:r w:rsidR="00536AF4">
              <w:rPr>
                <w:rFonts w:ascii="Times New Roman" w:hAnsi="Times New Roman" w:cs="Times New Roman"/>
                <w:sz w:val="26"/>
                <w:szCs w:val="26"/>
              </w:rPr>
              <w:t xml:space="preserve"> - выставочных мероприятий. Организация других аспектов выставочной деятельности»</w:t>
            </w:r>
          </w:p>
        </w:tc>
        <w:tc>
          <w:tcPr>
            <w:tcW w:w="3728" w:type="dxa"/>
            <w:vAlign w:val="center"/>
          </w:tcPr>
          <w:p w:rsidR="00243F2A" w:rsidRDefault="00243F2A" w:rsidP="0024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</w:t>
            </w:r>
          </w:p>
        </w:tc>
        <w:tc>
          <w:tcPr>
            <w:tcW w:w="1961" w:type="dxa"/>
            <w:vAlign w:val="center"/>
          </w:tcPr>
          <w:p w:rsidR="00243F2A" w:rsidRDefault="00536AF4" w:rsidP="00243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15.11.2018 г.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243F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243F2A" w:rsidRPr="00225BBF" w:rsidRDefault="00243F2A" w:rsidP="00243F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728" w:type="dxa"/>
            <w:vAlign w:val="center"/>
          </w:tcPr>
          <w:p w:rsidR="00243F2A" w:rsidRPr="00F87F5B" w:rsidRDefault="00243F2A" w:rsidP="00243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61" w:type="dxa"/>
            <w:vAlign w:val="center"/>
          </w:tcPr>
          <w:p w:rsidR="00243F2A" w:rsidRDefault="00243F2A" w:rsidP="00243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43F2A" w:rsidTr="00753935">
        <w:tc>
          <w:tcPr>
            <w:tcW w:w="14452" w:type="dxa"/>
            <w:gridSpan w:val="4"/>
            <w:shd w:val="clear" w:color="auto" w:fill="00B0F0"/>
            <w:vAlign w:val="center"/>
          </w:tcPr>
          <w:p w:rsidR="00243F2A" w:rsidRDefault="00243F2A" w:rsidP="00243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</w:t>
            </w:r>
            <w:r w:rsidRPr="00EE56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БРЬ     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243F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</w:tcPr>
          <w:p w:rsidR="00243F2A" w:rsidRPr="00225BBF" w:rsidRDefault="00243F2A" w:rsidP="00243F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728" w:type="dxa"/>
          </w:tcPr>
          <w:p w:rsidR="00243F2A" w:rsidRPr="00F87F5B" w:rsidRDefault="00243F2A" w:rsidP="00243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61" w:type="dxa"/>
          </w:tcPr>
          <w:p w:rsidR="00243F2A" w:rsidRPr="00FD3647" w:rsidRDefault="00243F2A" w:rsidP="0024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243F2A" w:rsidRPr="00F87F5B" w:rsidRDefault="00243F2A" w:rsidP="00243F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243F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243F2A" w:rsidRPr="00225BBF" w:rsidRDefault="00243F2A" w:rsidP="00243F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728" w:type="dxa"/>
            <w:vAlign w:val="center"/>
          </w:tcPr>
          <w:p w:rsidR="00243F2A" w:rsidRPr="00F87F5B" w:rsidRDefault="00243F2A" w:rsidP="00243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61" w:type="dxa"/>
          </w:tcPr>
          <w:p w:rsidR="00243F2A" w:rsidRPr="00FD3647" w:rsidRDefault="00243F2A" w:rsidP="0024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243F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243F2A" w:rsidRPr="00C87E39" w:rsidRDefault="00243F2A" w:rsidP="00243F2A">
            <w:pPr>
              <w:rPr>
                <w:sz w:val="24"/>
                <w:szCs w:val="24"/>
              </w:rPr>
            </w:pPr>
            <w:r w:rsidRPr="00C87E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87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E39">
              <w:rPr>
                <w:rFonts w:ascii="Times New Roman" w:hAnsi="Times New Roman" w:cs="Times New Roman"/>
                <w:sz w:val="24"/>
                <w:szCs w:val="24"/>
              </w:rPr>
              <w:t xml:space="preserve"> Съезд строителей Санкт-Петербурга</w:t>
            </w:r>
          </w:p>
        </w:tc>
        <w:tc>
          <w:tcPr>
            <w:tcW w:w="3728" w:type="dxa"/>
            <w:vAlign w:val="center"/>
          </w:tcPr>
          <w:p w:rsidR="00243F2A" w:rsidRDefault="00243F2A" w:rsidP="0024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</w:t>
            </w:r>
          </w:p>
          <w:p w:rsidR="00243F2A" w:rsidRPr="00243F2A" w:rsidRDefault="00243F2A" w:rsidP="0024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961" w:type="dxa"/>
          </w:tcPr>
          <w:p w:rsidR="00243F2A" w:rsidRDefault="008612AB" w:rsidP="0024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декада декабря </w:t>
            </w:r>
            <w:r w:rsidR="00243F2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243F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243F2A" w:rsidRPr="00E939E2" w:rsidRDefault="00E939E2" w:rsidP="00243F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заседание Совета РСС</w:t>
            </w:r>
          </w:p>
        </w:tc>
        <w:tc>
          <w:tcPr>
            <w:tcW w:w="3728" w:type="dxa"/>
            <w:vAlign w:val="center"/>
          </w:tcPr>
          <w:p w:rsidR="00243F2A" w:rsidRDefault="0000437B" w:rsidP="0024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61" w:type="dxa"/>
            <w:vAlign w:val="center"/>
          </w:tcPr>
          <w:p w:rsidR="00243F2A" w:rsidRPr="002F3093" w:rsidRDefault="00536AF4" w:rsidP="00243F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</w:t>
            </w:r>
            <w:r w:rsidR="0000437B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</w:tr>
      <w:tr w:rsidR="00243F2A" w:rsidTr="00753935">
        <w:tc>
          <w:tcPr>
            <w:tcW w:w="14452" w:type="dxa"/>
            <w:gridSpan w:val="4"/>
            <w:shd w:val="clear" w:color="auto" w:fill="00B0F0"/>
            <w:vAlign w:val="center"/>
          </w:tcPr>
          <w:p w:rsidR="00243F2A" w:rsidRPr="00F87F5B" w:rsidRDefault="00243F2A" w:rsidP="00243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ОТДЕЛЬНОМУ ГРАФИКУ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243F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243F2A" w:rsidRPr="00F87F5B" w:rsidRDefault="00243F2A" w:rsidP="00243F2A">
            <w:pPr>
              <w:rPr>
                <w:sz w:val="26"/>
                <w:szCs w:val="26"/>
              </w:rPr>
            </w:pPr>
            <w:proofErr w:type="gramStart"/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Мероприятия  региональных</w:t>
            </w:r>
            <w:proofErr w:type="gramEnd"/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 союзов</w:t>
            </w:r>
          </w:p>
        </w:tc>
        <w:tc>
          <w:tcPr>
            <w:tcW w:w="3728" w:type="dxa"/>
            <w:vAlign w:val="center"/>
          </w:tcPr>
          <w:p w:rsidR="00243F2A" w:rsidRPr="00F87F5B" w:rsidRDefault="00243F2A" w:rsidP="00243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Дирекция, Вице-президенты РСС</w:t>
            </w:r>
          </w:p>
        </w:tc>
        <w:tc>
          <w:tcPr>
            <w:tcW w:w="1961" w:type="dxa"/>
            <w:vAlign w:val="center"/>
          </w:tcPr>
          <w:p w:rsidR="00243F2A" w:rsidRPr="00F87F5B" w:rsidRDefault="00243F2A" w:rsidP="00243F2A">
            <w:pPr>
              <w:jc w:val="center"/>
              <w:rPr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243F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243F2A" w:rsidRPr="00F87F5B" w:rsidRDefault="00243F2A" w:rsidP="00243F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Выездные совещания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членов Президиума Правления и Дирекции РСС</w:t>
            </w: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представителями строительного комплекса субъектов РФ</w:t>
            </w:r>
          </w:p>
        </w:tc>
        <w:tc>
          <w:tcPr>
            <w:tcW w:w="3728" w:type="dxa"/>
            <w:vAlign w:val="center"/>
          </w:tcPr>
          <w:p w:rsidR="00243F2A" w:rsidRPr="00F87F5B" w:rsidRDefault="00243F2A" w:rsidP="0024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Президиума Правления, сотрудники Дирекции</w:t>
            </w:r>
          </w:p>
        </w:tc>
        <w:tc>
          <w:tcPr>
            <w:tcW w:w="1961" w:type="dxa"/>
            <w:vAlign w:val="center"/>
          </w:tcPr>
          <w:p w:rsidR="00243F2A" w:rsidRPr="00F87F5B" w:rsidRDefault="00243F2A" w:rsidP="00243F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243F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243F2A" w:rsidRPr="00F87F5B" w:rsidRDefault="00243F2A" w:rsidP="00243F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членов Совета, Правления в работе общественных организаций при органах государственной и региональной власти, Общественной Палаты РФ</w:t>
            </w:r>
          </w:p>
        </w:tc>
        <w:tc>
          <w:tcPr>
            <w:tcW w:w="3728" w:type="dxa"/>
            <w:vAlign w:val="center"/>
          </w:tcPr>
          <w:p w:rsidR="00243F2A" w:rsidRDefault="00243F2A" w:rsidP="0024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Совета и Правления РСС</w:t>
            </w:r>
          </w:p>
        </w:tc>
        <w:tc>
          <w:tcPr>
            <w:tcW w:w="1961" w:type="dxa"/>
            <w:vAlign w:val="center"/>
          </w:tcPr>
          <w:p w:rsidR="00243F2A" w:rsidRPr="00F87F5B" w:rsidRDefault="00243F2A" w:rsidP="00243F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243F2A" w:rsidTr="00753935">
        <w:tc>
          <w:tcPr>
            <w:tcW w:w="606" w:type="dxa"/>
            <w:vAlign w:val="center"/>
          </w:tcPr>
          <w:p w:rsidR="00243F2A" w:rsidRPr="00F87F5B" w:rsidRDefault="00243F2A" w:rsidP="00243F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7" w:type="dxa"/>
            <w:vAlign w:val="center"/>
          </w:tcPr>
          <w:p w:rsidR="00243F2A" w:rsidRPr="00F87F5B" w:rsidRDefault="00243F2A" w:rsidP="00243F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Конференции, круглые столы и семинары по актуальным вопросам строительной отрасли</w:t>
            </w:r>
          </w:p>
        </w:tc>
        <w:tc>
          <w:tcPr>
            <w:tcW w:w="3728" w:type="dxa"/>
            <w:vAlign w:val="center"/>
          </w:tcPr>
          <w:p w:rsidR="00243F2A" w:rsidRPr="00F87F5B" w:rsidRDefault="00243F2A" w:rsidP="0024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Кошель А.А., Куликов М.М.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Кижель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К.Ф.</w:t>
            </w:r>
          </w:p>
        </w:tc>
        <w:tc>
          <w:tcPr>
            <w:tcW w:w="1961" w:type="dxa"/>
            <w:vAlign w:val="center"/>
          </w:tcPr>
          <w:p w:rsidR="00243F2A" w:rsidRPr="00F87F5B" w:rsidRDefault="00243F2A" w:rsidP="00243F2A">
            <w:pPr>
              <w:jc w:val="center"/>
              <w:rPr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</w:tbl>
    <w:p w:rsidR="008612AB" w:rsidRDefault="008612AB" w:rsidP="00243F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2AB" w:rsidSect="003B3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450E"/>
    <w:multiLevelType w:val="hybridMultilevel"/>
    <w:tmpl w:val="DC1CCB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2A"/>
    <w:rsid w:val="0000437B"/>
    <w:rsid w:val="00012D07"/>
    <w:rsid w:val="001E3781"/>
    <w:rsid w:val="00243F2A"/>
    <w:rsid w:val="00536AF4"/>
    <w:rsid w:val="008612AB"/>
    <w:rsid w:val="0086552C"/>
    <w:rsid w:val="0094728B"/>
    <w:rsid w:val="009D0069"/>
    <w:rsid w:val="00D00FA4"/>
    <w:rsid w:val="00E939E2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AD4D"/>
  <w15:chartTrackingRefBased/>
  <w15:docId w15:val="{26859C5A-2540-4A1A-8975-217D802B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F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3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2018-09-17T08:34:00Z</cp:lastPrinted>
  <dcterms:created xsi:type="dcterms:W3CDTF">2018-09-17T06:49:00Z</dcterms:created>
  <dcterms:modified xsi:type="dcterms:W3CDTF">2018-10-12T11:17:00Z</dcterms:modified>
</cp:coreProperties>
</file>